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ED" w:rsidRPr="00DB15FC" w:rsidRDefault="004971ED" w:rsidP="004971ED">
      <w:pPr>
        <w:spacing w:after="0" w:line="240" w:lineRule="auto"/>
        <w:ind w:right="142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B15FC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автономное </w:t>
      </w:r>
      <w:r w:rsidRPr="00DB15FC">
        <w:rPr>
          <w:rFonts w:ascii="Times New Roman" w:eastAsia="Calibri" w:hAnsi="Times New Roman" w:cs="Times New Roman"/>
          <w:sz w:val="28"/>
          <w:szCs w:val="28"/>
        </w:rPr>
        <w:t>общеобразовательное учреждение</w:t>
      </w:r>
    </w:p>
    <w:p w:rsidR="004971ED" w:rsidRPr="00DB15FC" w:rsidRDefault="004971ED" w:rsidP="004971ED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15FC">
        <w:rPr>
          <w:rFonts w:ascii="Times New Roman" w:eastAsia="Calibri" w:hAnsi="Times New Roman" w:cs="Times New Roman"/>
          <w:sz w:val="28"/>
          <w:szCs w:val="28"/>
        </w:rPr>
        <w:t>«Каменская средняя общеобразовательная школа №2</w:t>
      </w:r>
    </w:p>
    <w:p w:rsidR="004971ED" w:rsidRPr="00DB15FC" w:rsidRDefault="004971ED" w:rsidP="004971ED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71ED" w:rsidRPr="00DB15FC" w:rsidRDefault="004971ED" w:rsidP="004971ED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71ED" w:rsidRPr="00DB15FC" w:rsidRDefault="004971ED" w:rsidP="004971ED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0"/>
        <w:gridCol w:w="3548"/>
        <w:gridCol w:w="2863"/>
      </w:tblGrid>
      <w:tr w:rsidR="004971ED" w:rsidTr="004971ED">
        <w:tc>
          <w:tcPr>
            <w:tcW w:w="3190" w:type="dxa"/>
          </w:tcPr>
          <w:p w:rsidR="004971ED" w:rsidRPr="00453D31" w:rsidRDefault="004971ED" w:rsidP="004971ED">
            <w:pPr>
              <w:ind w:righ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D31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Рассмотрено на заседании МО начальных классов</w:t>
            </w:r>
          </w:p>
          <w:p w:rsidR="004971ED" w:rsidRPr="00453D31" w:rsidRDefault="004971ED" w:rsidP="004971ED">
            <w:pPr>
              <w:ind w:righ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D31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</w:t>
            </w:r>
          </w:p>
          <w:p w:rsidR="004971ED" w:rsidRPr="00453D31" w:rsidRDefault="004971ED" w:rsidP="004971ED">
            <w:pPr>
              <w:ind w:righ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Т.А.Казанина</w:t>
            </w:r>
            <w:proofErr w:type="spellEnd"/>
            <w:r w:rsidRPr="00453D31">
              <w:rPr>
                <w:rFonts w:ascii="Times New Roman" w:eastAsia="Calibri" w:hAnsi="Times New Roman" w:cs="Times New Roman"/>
                <w:sz w:val="28"/>
                <w:szCs w:val="28"/>
              </w:rPr>
              <w:t>________</w:t>
            </w:r>
          </w:p>
          <w:p w:rsidR="004971ED" w:rsidRPr="00453D31" w:rsidRDefault="004971ED" w:rsidP="004971ED">
            <w:pPr>
              <w:ind w:righ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_» _________</w:t>
            </w:r>
            <w:r w:rsidRPr="00453D31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</w:t>
            </w:r>
            <w:r w:rsidRPr="00453D3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0" w:type="dxa"/>
          </w:tcPr>
          <w:p w:rsidR="004971ED" w:rsidRPr="00453D31" w:rsidRDefault="004971ED" w:rsidP="004971ED">
            <w:pPr>
              <w:ind w:righ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D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4971ED" w:rsidRPr="00453D31" w:rsidRDefault="004971ED" w:rsidP="004971ED">
            <w:pPr>
              <w:ind w:righ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53D31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proofErr w:type="gramStart"/>
            <w:r w:rsidRPr="00453D31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453D31">
              <w:rPr>
                <w:rFonts w:ascii="Times New Roman" w:eastAsia="Calibri" w:hAnsi="Times New Roman" w:cs="Times New Roman"/>
                <w:sz w:val="28"/>
                <w:szCs w:val="28"/>
              </w:rPr>
              <w:t>ирект</w:t>
            </w:r>
            <w:bookmarkStart w:id="0" w:name="_GoBack"/>
            <w:bookmarkEnd w:id="0"/>
            <w:r w:rsidRPr="00453D31">
              <w:rPr>
                <w:rFonts w:ascii="Times New Roman" w:eastAsia="Calibri" w:hAnsi="Times New Roman" w:cs="Times New Roman"/>
                <w:sz w:val="28"/>
                <w:szCs w:val="28"/>
              </w:rPr>
              <w:t>ора</w:t>
            </w:r>
            <w:proofErr w:type="spellEnd"/>
            <w:r w:rsidRPr="00453D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3D31">
              <w:rPr>
                <w:rFonts w:ascii="Times New Roman" w:eastAsia="Calibri" w:hAnsi="Times New Roman" w:cs="Times New Roman"/>
                <w:sz w:val="28"/>
                <w:szCs w:val="28"/>
              </w:rPr>
              <w:t>поУВР</w:t>
            </w:r>
            <w:proofErr w:type="spellEnd"/>
          </w:p>
          <w:p w:rsidR="004971ED" w:rsidRPr="00453D31" w:rsidRDefault="004971ED" w:rsidP="004971ED">
            <w:pPr>
              <w:ind w:righ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53D31">
              <w:rPr>
                <w:rFonts w:ascii="Times New Roman" w:eastAsia="Calibri" w:hAnsi="Times New Roman" w:cs="Times New Roman"/>
                <w:sz w:val="28"/>
                <w:szCs w:val="28"/>
              </w:rPr>
              <w:t>О.А.Гагина</w:t>
            </w:r>
            <w:proofErr w:type="spellEnd"/>
            <w:r w:rsidRPr="00453D31">
              <w:rPr>
                <w:rFonts w:ascii="Times New Roman" w:eastAsia="Calibri" w:hAnsi="Times New Roman" w:cs="Times New Roman"/>
                <w:sz w:val="28"/>
                <w:szCs w:val="28"/>
              </w:rPr>
              <w:t>_____________</w:t>
            </w:r>
          </w:p>
          <w:p w:rsidR="004971ED" w:rsidRPr="00453D31" w:rsidRDefault="004971ED" w:rsidP="004971ED">
            <w:pPr>
              <w:ind w:righ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71ED" w:rsidRPr="00453D31" w:rsidRDefault="004971ED" w:rsidP="004971ED">
            <w:pPr>
              <w:ind w:righ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D31">
              <w:rPr>
                <w:rFonts w:ascii="Times New Roman" w:eastAsia="Calibri" w:hAnsi="Times New Roman" w:cs="Times New Roman"/>
                <w:sz w:val="28"/>
                <w:szCs w:val="28"/>
              </w:rPr>
              <w:t>«__» _________201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</w:t>
            </w:r>
            <w:r w:rsidRPr="00453D3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1" w:type="dxa"/>
          </w:tcPr>
          <w:p w:rsidR="004971ED" w:rsidRPr="00453D31" w:rsidRDefault="004971ED" w:rsidP="004971ED">
            <w:pPr>
              <w:ind w:righ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D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Утверждаю </w:t>
            </w:r>
          </w:p>
          <w:p w:rsidR="004971ED" w:rsidRPr="00453D31" w:rsidRDefault="004971ED" w:rsidP="004971ED">
            <w:pPr>
              <w:ind w:righ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D31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школы</w:t>
            </w:r>
          </w:p>
          <w:p w:rsidR="004971ED" w:rsidRPr="00453D31" w:rsidRDefault="004971ED" w:rsidP="004971ED">
            <w:pPr>
              <w:ind w:righ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53D31">
              <w:rPr>
                <w:rFonts w:ascii="Times New Roman" w:eastAsia="Calibri" w:hAnsi="Times New Roman" w:cs="Times New Roman"/>
                <w:sz w:val="28"/>
                <w:szCs w:val="28"/>
              </w:rPr>
              <w:t>М.К.Буркина</w:t>
            </w:r>
            <w:proofErr w:type="spellEnd"/>
          </w:p>
          <w:p w:rsidR="004971ED" w:rsidRPr="00453D31" w:rsidRDefault="004971ED" w:rsidP="004971ED">
            <w:pPr>
              <w:ind w:righ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D31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</w:p>
          <w:p w:rsidR="004971ED" w:rsidRPr="00453D31" w:rsidRDefault="004971ED" w:rsidP="00497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D31">
              <w:rPr>
                <w:rFonts w:ascii="Times New Roman" w:eastAsia="Calibri" w:hAnsi="Times New Roman" w:cs="Times New Roman"/>
                <w:sz w:val="28"/>
                <w:szCs w:val="28"/>
              </w:rPr>
              <w:t>«__» ________201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</w:t>
            </w:r>
            <w:r w:rsidRPr="00453D3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</w:tbl>
    <w:p w:rsidR="0076162E" w:rsidRDefault="0076162E"/>
    <w:p w:rsidR="0076162E" w:rsidRDefault="0076162E"/>
    <w:p w:rsidR="0076162E" w:rsidRDefault="0076162E"/>
    <w:p w:rsidR="0076162E" w:rsidRDefault="0076162E"/>
    <w:p w:rsidR="0076162E" w:rsidRDefault="0076162E"/>
    <w:p w:rsidR="0076162E" w:rsidRDefault="0076162E"/>
    <w:p w:rsidR="004971ED" w:rsidRPr="000B0B1B" w:rsidRDefault="004971ED" w:rsidP="004971ED">
      <w:pPr>
        <w:spacing w:after="0" w:line="240" w:lineRule="auto"/>
        <w:ind w:right="142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B0B1B"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76162E" w:rsidRDefault="004971ED" w:rsidP="004971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</w:t>
      </w:r>
      <w:r w:rsidR="0076162E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76162E" w:rsidRPr="007652B9" w:rsidRDefault="004971ED" w:rsidP="004971ED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971E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6162E">
        <w:rPr>
          <w:rFonts w:ascii="Times New Roman" w:hAnsi="Times New Roman" w:cs="Times New Roman"/>
          <w:sz w:val="28"/>
          <w:szCs w:val="28"/>
        </w:rPr>
        <w:t>социального  направления</w:t>
      </w:r>
      <w:r w:rsidR="0076162E">
        <w:rPr>
          <w:rFonts w:ascii="Times New Roman" w:hAnsi="Times New Roman" w:cs="Times New Roman"/>
          <w:sz w:val="28"/>
          <w:szCs w:val="28"/>
        </w:rPr>
        <w:br/>
      </w:r>
      <w:r w:rsidRPr="004971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76162E" w:rsidRPr="007652B9">
        <w:rPr>
          <w:rFonts w:ascii="Times New Roman" w:hAnsi="Times New Roman" w:cs="Times New Roman"/>
          <w:b/>
          <w:sz w:val="28"/>
          <w:szCs w:val="28"/>
        </w:rPr>
        <w:t>«</w:t>
      </w:r>
      <w:r w:rsidR="007652B9" w:rsidRPr="007652B9">
        <w:rPr>
          <w:rFonts w:ascii="Times New Roman" w:hAnsi="Times New Roman" w:cs="Times New Roman"/>
          <w:b/>
          <w:sz w:val="28"/>
          <w:szCs w:val="28"/>
        </w:rPr>
        <w:t>Школа добрых дел»</w:t>
      </w:r>
    </w:p>
    <w:p w:rsidR="0076162E" w:rsidRDefault="004971ED" w:rsidP="004971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971E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6162E">
        <w:rPr>
          <w:rFonts w:ascii="Times New Roman" w:hAnsi="Times New Roman" w:cs="Times New Roman"/>
          <w:sz w:val="28"/>
          <w:szCs w:val="28"/>
        </w:rPr>
        <w:t>для учащихся 1-4 классов</w:t>
      </w:r>
    </w:p>
    <w:p w:rsidR="0076162E" w:rsidRDefault="0076162E" w:rsidP="0076162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6162E" w:rsidRDefault="0076162E" w:rsidP="0076162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6162E" w:rsidRDefault="0076162E" w:rsidP="0076162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971ED" w:rsidRPr="004971ED" w:rsidRDefault="004971ED" w:rsidP="0076162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6162E" w:rsidRDefault="0076162E" w:rsidP="0076162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6162E" w:rsidRDefault="0076162E" w:rsidP="0076162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71ED" w:rsidRDefault="004971ED" w:rsidP="004971ED">
      <w:pPr>
        <w:spacing w:after="0" w:line="240" w:lineRule="auto"/>
        <w:ind w:right="142"/>
        <w:jc w:val="right"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Казанина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Т.А</w:t>
      </w:r>
      <w:r w:rsidRPr="00DB15F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. </w:t>
      </w:r>
    </w:p>
    <w:p w:rsidR="004971ED" w:rsidRPr="000B0B1B" w:rsidRDefault="004971ED" w:rsidP="004971ED">
      <w:pPr>
        <w:spacing w:after="0" w:line="240" w:lineRule="auto"/>
        <w:ind w:right="142"/>
        <w:jc w:val="right"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B15F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учитель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начальных классов</w:t>
      </w:r>
    </w:p>
    <w:p w:rsidR="007652B9" w:rsidRPr="007652B9" w:rsidRDefault="007652B9" w:rsidP="007652B9">
      <w:pPr>
        <w:tabs>
          <w:tab w:val="left" w:pos="0"/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firstLine="68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2B9" w:rsidRPr="007652B9" w:rsidRDefault="007652B9" w:rsidP="007652B9">
      <w:pPr>
        <w:tabs>
          <w:tab w:val="left" w:pos="0"/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62E" w:rsidRDefault="0076162E" w:rsidP="0076162E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6162E" w:rsidRDefault="0076162E" w:rsidP="0076162E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971ED" w:rsidRDefault="004971ED" w:rsidP="0076162E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971ED" w:rsidRPr="004971ED" w:rsidRDefault="004971ED" w:rsidP="0076162E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162E" w:rsidRDefault="0076162E" w:rsidP="0076162E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6162E" w:rsidRDefault="0076162E" w:rsidP="0076162E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6162E" w:rsidRDefault="0076162E" w:rsidP="0076162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4971ED"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6162E" w:rsidRPr="002B21AB" w:rsidRDefault="0076162E" w:rsidP="0076162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6162E" w:rsidRPr="00E241E1" w:rsidRDefault="0076162E" w:rsidP="00657C2B">
      <w:pPr>
        <w:pStyle w:val="Default"/>
        <w:spacing w:line="276" w:lineRule="auto"/>
        <w:ind w:firstLine="567"/>
        <w:jc w:val="both"/>
        <w:rPr>
          <w:rFonts w:eastAsia="Times New Roman"/>
          <w:lang w:eastAsia="ru-RU"/>
        </w:rPr>
      </w:pPr>
      <w:r w:rsidRPr="00E241E1">
        <w:rPr>
          <w:rFonts w:eastAsia="Times New Roman"/>
          <w:lang w:eastAsia="ru-RU"/>
        </w:rPr>
        <w:t>Рабочая программа</w:t>
      </w:r>
      <w:r w:rsidR="007652B9">
        <w:rPr>
          <w:rFonts w:eastAsia="Times New Roman"/>
          <w:lang w:eastAsia="ru-RU"/>
        </w:rPr>
        <w:t xml:space="preserve"> «Школа добрых дел» </w:t>
      </w:r>
      <w:r w:rsidRPr="00E241E1">
        <w:rPr>
          <w:rFonts w:eastAsia="Times New Roman"/>
          <w:lang w:eastAsia="ru-RU"/>
        </w:rPr>
        <w:t xml:space="preserve"> разработана в соответствии с требованиями Федерального государственного образовательного стандарта начального  общего образования </w:t>
      </w:r>
      <w:r w:rsidR="00214FEF">
        <w:rPr>
          <w:rFonts w:eastAsia="Times New Roman"/>
          <w:lang w:eastAsia="ru-RU"/>
        </w:rPr>
        <w:t xml:space="preserve">и представляет собой интегрированный модуль </w:t>
      </w:r>
      <w:r w:rsidR="00214FEF" w:rsidRPr="00214FEF">
        <w:rPr>
          <w:rFonts w:eastAsia="Times New Roman"/>
          <w:lang w:eastAsia="ru-RU"/>
        </w:rPr>
        <w:t>социально преобразующей добровольческой деятельности</w:t>
      </w:r>
      <w:r w:rsidR="00214FEF">
        <w:rPr>
          <w:rFonts w:eastAsia="Times New Roman"/>
          <w:lang w:eastAsia="ru-RU"/>
        </w:rPr>
        <w:t>.</w:t>
      </w:r>
    </w:p>
    <w:p w:rsidR="0076162E" w:rsidRDefault="0076162E" w:rsidP="00657C2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7C2B" w:rsidRDefault="00657C2B" w:rsidP="00657C2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Актуальной проблемой современного образования и воспитания является </w:t>
      </w:r>
      <w:r w:rsidR="004E7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</w:t>
      </w:r>
      <w:r w:rsidR="004E74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57C2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оциализация</w:t>
      </w:r>
      <w:r w:rsidRPr="0065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тем процессам, посредством которых люди научаются совместно жить и эффективно взаимодействовать друг с другом.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Pr="0065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активное участие самого человека в освоении культуры человеческих отношений, в формировании определенных социальных норм, ролей и функций, приобретении знаний, умений и навыков, необходимых для их успешной реализации. </w:t>
      </w:r>
    </w:p>
    <w:p w:rsidR="00214FEF" w:rsidRDefault="004E749E" w:rsidP="00657C2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социализации  ребёнок становится </w:t>
      </w:r>
      <w:r w:rsidR="00214FEF"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позицию активного члена гражданского общества, способного самоопределяться на основе ценностей, вырабатывать собственное понимание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 мира</w:t>
      </w:r>
      <w:r w:rsidR="00214FEF"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разрабатывать проекты преобразования общества, реализовывать данные проекты. Иными словами, речь идёт о формировании юного субъекта социально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214FEF"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деятельности, социального </w:t>
      </w:r>
      <w:r w:rsidR="00214FEF"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творчества. </w:t>
      </w:r>
    </w:p>
    <w:p w:rsidR="004E749E" w:rsidRPr="00947944" w:rsidRDefault="004E749E" w:rsidP="004E74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деятельность школьников -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добровольное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посильное участие детей в улучшении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</w:t>
      </w:r>
      <w:r w:rsidR="00770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</w:t>
      </w:r>
      <w:r w:rsidR="00770C0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складывающ</w:t>
      </w:r>
      <w:r w:rsidR="00770C02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окружающем их </w:t>
      </w:r>
      <w:r w:rsidR="00770C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Такая деятельность всегда сопряжена с личной инициативой школьника, поиском им нестандартных решений, риском выбора, персональной ответственностью перед группой сверстников, педагогом, об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щественностью. </w:t>
      </w:r>
    </w:p>
    <w:p w:rsidR="00770C02" w:rsidRDefault="004E749E" w:rsidP="00770C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EF">
        <w:rPr>
          <w:rFonts w:ascii="Times New Roman" w:hAnsi="Times New Roman" w:cs="Times New Roman"/>
          <w:sz w:val="24"/>
          <w:szCs w:val="24"/>
        </w:rPr>
        <w:t xml:space="preserve">Во внеурочное время представляются возможности включать детей в разнообразные виды </w:t>
      </w:r>
      <w:r>
        <w:rPr>
          <w:rFonts w:ascii="Times New Roman" w:hAnsi="Times New Roman" w:cs="Times New Roman"/>
          <w:sz w:val="24"/>
          <w:szCs w:val="24"/>
        </w:rPr>
        <w:t>социальной деятельности</w:t>
      </w:r>
      <w:r w:rsidRPr="00214FEF">
        <w:rPr>
          <w:rFonts w:ascii="Times New Roman" w:hAnsi="Times New Roman" w:cs="Times New Roman"/>
          <w:sz w:val="24"/>
          <w:szCs w:val="24"/>
        </w:rPr>
        <w:t xml:space="preserve">, развивать у них на этой основе чувство причастности к общественной жизни, воспитывать коллективизм, общественную активность и сознательную дисциплину. </w:t>
      </w:r>
      <w:r w:rsidR="00770C02"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Преобразования, осуществляемые в процессе социально</w:t>
      </w:r>
      <w:r w:rsidR="00770C02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деятельности</w:t>
      </w:r>
      <w:r w:rsidR="00770C02"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касаться любых сторон </w:t>
      </w:r>
      <w:r w:rsidR="00770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C02"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770C02"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 жизни: отношений между группами</w:t>
      </w:r>
      <w:r w:rsidR="00770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</w:t>
      </w:r>
      <w:r w:rsidR="00770C02"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</w:t>
      </w:r>
      <w:r w:rsidR="00770C02"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держки </w:t>
      </w:r>
      <w:r w:rsidR="00770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взаимопомощи детям младшего возраста, или имеющим проблемы со здоровьем, </w:t>
      </w:r>
      <w:r w:rsidR="00770C02"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защиты и развития культурной и природной среды и т.д. </w:t>
      </w:r>
    </w:p>
    <w:p w:rsidR="00214FEF" w:rsidRPr="00947944" w:rsidRDefault="004E749E" w:rsidP="00770C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EF">
        <w:rPr>
          <w:rFonts w:ascii="Times New Roman" w:hAnsi="Times New Roman" w:cs="Times New Roman"/>
          <w:sz w:val="24"/>
          <w:szCs w:val="24"/>
        </w:rPr>
        <w:t>При выполнении общественно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14FEF">
        <w:rPr>
          <w:rFonts w:ascii="Times New Roman" w:hAnsi="Times New Roman" w:cs="Times New Roman"/>
          <w:sz w:val="24"/>
          <w:szCs w:val="24"/>
        </w:rPr>
        <w:t xml:space="preserve">полезных </w:t>
      </w:r>
      <w:r>
        <w:rPr>
          <w:rFonts w:ascii="Times New Roman" w:hAnsi="Times New Roman" w:cs="Times New Roman"/>
          <w:sz w:val="24"/>
          <w:szCs w:val="24"/>
        </w:rPr>
        <w:t xml:space="preserve">дел </w:t>
      </w:r>
      <w:r w:rsidRPr="00214FEF">
        <w:rPr>
          <w:rFonts w:ascii="Times New Roman" w:hAnsi="Times New Roman" w:cs="Times New Roman"/>
          <w:sz w:val="24"/>
          <w:szCs w:val="24"/>
        </w:rPr>
        <w:t>успешно решаются многие воспитательные задачи: ребенок живет заботами о важном деле, стремится добиться определенных результатов в работе, знает, что для этого надо делать, проявляет инициативу, ответственность и самостоятельность.</w:t>
      </w:r>
      <w:r w:rsidR="00770C02">
        <w:rPr>
          <w:rFonts w:ascii="Times New Roman" w:hAnsi="Times New Roman" w:cs="Times New Roman"/>
          <w:sz w:val="24"/>
          <w:szCs w:val="24"/>
        </w:rPr>
        <w:t xml:space="preserve">  </w:t>
      </w:r>
      <w:r w:rsidRPr="00214FEF">
        <w:rPr>
          <w:rFonts w:ascii="Times New Roman" w:hAnsi="Times New Roman" w:cs="Times New Roman"/>
          <w:sz w:val="24"/>
          <w:szCs w:val="24"/>
        </w:rPr>
        <w:t xml:space="preserve">Самое главное </w:t>
      </w:r>
      <w:r w:rsidR="00770C02">
        <w:rPr>
          <w:rFonts w:ascii="Times New Roman" w:hAnsi="Times New Roman" w:cs="Times New Roman"/>
          <w:sz w:val="24"/>
          <w:szCs w:val="24"/>
        </w:rPr>
        <w:t xml:space="preserve">он учится </w:t>
      </w:r>
      <w:r w:rsidRPr="00214FEF">
        <w:rPr>
          <w:rFonts w:ascii="Times New Roman" w:hAnsi="Times New Roman" w:cs="Times New Roman"/>
          <w:sz w:val="24"/>
          <w:szCs w:val="24"/>
        </w:rPr>
        <w:t xml:space="preserve"> делать добро и принимать</w:t>
      </w:r>
      <w:r w:rsidR="00770C02" w:rsidRPr="00770C02">
        <w:rPr>
          <w:rFonts w:ascii="Times New Roman" w:hAnsi="Times New Roman" w:cs="Times New Roman"/>
          <w:sz w:val="24"/>
          <w:szCs w:val="24"/>
        </w:rPr>
        <w:t xml:space="preserve"> </w:t>
      </w:r>
      <w:r w:rsidR="00770C02" w:rsidRPr="00214FEF">
        <w:rPr>
          <w:rFonts w:ascii="Times New Roman" w:hAnsi="Times New Roman" w:cs="Times New Roman"/>
          <w:sz w:val="24"/>
          <w:szCs w:val="24"/>
        </w:rPr>
        <w:t>его</w:t>
      </w:r>
      <w:r w:rsidRPr="00214F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6220" w:rsidRDefault="00956220" w:rsidP="0095622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56220">
        <w:rPr>
          <w:rFonts w:ascii="Times New Roman" w:hAnsi="Times New Roman"/>
          <w:sz w:val="24"/>
          <w:szCs w:val="24"/>
        </w:rPr>
        <w:t>Актуальность данной программы заключается в том, что она способствует 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</w:t>
      </w:r>
    </w:p>
    <w:p w:rsidR="00956220" w:rsidRDefault="00214FEF" w:rsidP="0095622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14FEF">
        <w:rPr>
          <w:rFonts w:ascii="Times New Roman" w:hAnsi="Times New Roman" w:cs="Times New Roman"/>
          <w:sz w:val="24"/>
          <w:szCs w:val="24"/>
        </w:rPr>
        <w:t>В программе внеурочной деятельности по социальному направлению «</w:t>
      </w:r>
      <w:r w:rsidR="00770C02">
        <w:rPr>
          <w:rFonts w:ascii="Times New Roman" w:hAnsi="Times New Roman" w:cs="Times New Roman"/>
          <w:sz w:val="24"/>
          <w:szCs w:val="24"/>
        </w:rPr>
        <w:t>Школа добрых дел</w:t>
      </w:r>
      <w:r w:rsidRPr="00214FEF">
        <w:rPr>
          <w:rFonts w:ascii="Times New Roman" w:hAnsi="Times New Roman" w:cs="Times New Roman"/>
          <w:sz w:val="24"/>
          <w:szCs w:val="24"/>
        </w:rPr>
        <w:t xml:space="preserve">» предусмотрено выполнение школьниками творческих и проектных работ. </w:t>
      </w:r>
      <w:r w:rsidR="00956220">
        <w:rPr>
          <w:rFonts w:ascii="Times New Roman" w:hAnsi="Times New Roman"/>
          <w:sz w:val="24"/>
          <w:szCs w:val="24"/>
        </w:rPr>
        <w:t xml:space="preserve">Данная программа реализуется в рамках деятельности классного руководителя и помогает включению обучающихся в дела класса, школы, поселка, ближайшего социума.  </w:t>
      </w:r>
    </w:p>
    <w:p w:rsidR="00931908" w:rsidRDefault="00770C02" w:rsidP="009319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908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 программы</w:t>
      </w:r>
      <w:r w:rsidR="0093190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931908">
        <w:rPr>
          <w:rFonts w:ascii="Times New Roman" w:hAnsi="Times New Roman" w:cs="Times New Roman"/>
          <w:bCs/>
          <w:sz w:val="24"/>
          <w:szCs w:val="24"/>
        </w:rPr>
        <w:t>ф</w:t>
      </w:r>
      <w:r w:rsidRPr="00931908">
        <w:rPr>
          <w:rFonts w:ascii="Times New Roman" w:hAnsi="Times New Roman" w:cs="Times New Roman"/>
          <w:sz w:val="24"/>
          <w:szCs w:val="24"/>
        </w:rPr>
        <w:t xml:space="preserve">ормирование личностных качеств </w:t>
      </w:r>
      <w:r w:rsidR="00931908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931908">
        <w:rPr>
          <w:rFonts w:ascii="Times New Roman" w:hAnsi="Times New Roman" w:cs="Times New Roman"/>
          <w:sz w:val="24"/>
          <w:szCs w:val="24"/>
        </w:rPr>
        <w:t>как основы взаимоотношений с людьми, обществом и миром в целом</w:t>
      </w:r>
      <w:r w:rsidR="00931908">
        <w:rPr>
          <w:rFonts w:ascii="Times New Roman" w:hAnsi="Times New Roman" w:cs="Times New Roman"/>
          <w:sz w:val="24"/>
          <w:szCs w:val="24"/>
        </w:rPr>
        <w:t xml:space="preserve"> в п</w:t>
      </w:r>
      <w:r w:rsidRPr="00931908">
        <w:rPr>
          <w:rFonts w:ascii="Times New Roman" w:hAnsi="Times New Roman" w:cs="Times New Roman"/>
          <w:sz w:val="24"/>
          <w:szCs w:val="24"/>
        </w:rPr>
        <w:t>роцессе социально</w:t>
      </w:r>
      <w:r w:rsidR="00931908">
        <w:rPr>
          <w:rFonts w:ascii="Times New Roman" w:hAnsi="Times New Roman" w:cs="Times New Roman"/>
          <w:sz w:val="24"/>
          <w:szCs w:val="24"/>
        </w:rPr>
        <w:t>й деятельности.</w:t>
      </w:r>
    </w:p>
    <w:p w:rsidR="00770C02" w:rsidRPr="00931908" w:rsidRDefault="00770C02" w:rsidP="0093190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31908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93190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31908" w:rsidRPr="00931908" w:rsidRDefault="00931908" w:rsidP="00931908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9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кать учащихся </w:t>
      </w:r>
      <w:r w:rsidRPr="00931908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активному участию в делах класса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школы</w:t>
      </w:r>
      <w:r w:rsidRPr="009319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908" w:rsidRPr="00931908" w:rsidRDefault="00931908" w:rsidP="00931908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Обучать </w:t>
      </w:r>
      <w:r w:rsidRPr="0093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 общественно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-полезно</w:t>
      </w:r>
      <w:r w:rsidRPr="0093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9319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908" w:rsidRPr="00931908" w:rsidRDefault="00931908" w:rsidP="00931908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школьников способности и готовности к социально преобразующей добровольческой де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908" w:rsidRPr="00931908" w:rsidRDefault="00931908" w:rsidP="00931908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Pr="009319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и коммуникативные компетенции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31908">
        <w:rPr>
          <w:rFonts w:ascii="Times New Roman" w:hAnsi="Times New Roman" w:cs="Times New Roman"/>
          <w:sz w:val="24"/>
          <w:szCs w:val="24"/>
        </w:rPr>
        <w:t xml:space="preserve"> механизмы эмоционально-волевого регулирования поведения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1908">
        <w:rPr>
          <w:rFonts w:ascii="Times New Roman" w:hAnsi="Times New Roman" w:cs="Times New Roman"/>
          <w:sz w:val="24"/>
          <w:szCs w:val="24"/>
        </w:rPr>
        <w:t>основы личностной адекватной самооценки, ответственности за свои поступки.</w:t>
      </w:r>
    </w:p>
    <w:p w:rsidR="00931908" w:rsidRDefault="00931908" w:rsidP="009319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1908" w:rsidRPr="0045673E" w:rsidRDefault="00931908" w:rsidP="0093190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567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Описание ценностных ориентиров содержания курса</w:t>
      </w:r>
    </w:p>
    <w:p w:rsidR="00931908" w:rsidRPr="00777EE1" w:rsidRDefault="00931908" w:rsidP="00777EE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77E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В </w:t>
      </w:r>
      <w:r w:rsidR="00777EE1" w:rsidRPr="00777E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процессе реализации</w:t>
      </w:r>
      <w:r w:rsidRPr="00777E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программ</w:t>
      </w:r>
      <w:r w:rsidR="00777EE1" w:rsidRPr="00777E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ы</w:t>
      </w:r>
      <w:r w:rsidR="0095622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«Школа добрых дел»</w:t>
      </w:r>
      <w:r w:rsidRPr="00777E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преду</w:t>
      </w:r>
      <w:r w:rsidRPr="00777E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oftHyphen/>
        <w:t>сматрива</w:t>
      </w:r>
      <w:r w:rsidR="0095622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</w:t>
      </w:r>
      <w:r w:rsidRPr="00777E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тся </w:t>
      </w:r>
      <w:r w:rsidR="0095622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разработка и реализация </w:t>
      </w:r>
      <w:r w:rsidRPr="00777E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социальны</w:t>
      </w:r>
      <w:r w:rsidR="0095622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</w:t>
      </w:r>
      <w:r w:rsidRPr="00777E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проект</w:t>
      </w:r>
      <w:r w:rsidR="0095622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ов</w:t>
      </w:r>
      <w:r w:rsidRPr="00777E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школьников, которые строятся на совокупности таких </w:t>
      </w:r>
      <w:r w:rsidRPr="00777E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ценностных ориентиров,</w:t>
      </w:r>
      <w:r w:rsidR="00777EE1" w:rsidRPr="00777E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777E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как: </w:t>
      </w:r>
    </w:p>
    <w:p w:rsidR="00777EE1" w:rsidRPr="00777EE1" w:rsidRDefault="00777EE1" w:rsidP="00777EE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7E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-ц</w:t>
      </w:r>
      <w:r w:rsidR="00931908" w:rsidRPr="00777E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енность жизни </w:t>
      </w:r>
      <w:r w:rsidRPr="00777EE1">
        <w:rPr>
          <w:rFonts w:ascii="Times New Roman" w:hAnsi="Times New Roman" w:cs="Times New Roman"/>
          <w:sz w:val="24"/>
          <w:szCs w:val="24"/>
        </w:rPr>
        <w:t>– признание человеческой жизни и существования живого в природе и материальном мире в целом как величайшей ценности;</w:t>
      </w:r>
    </w:p>
    <w:p w:rsidR="00777EE1" w:rsidRPr="00777EE1" w:rsidRDefault="00777EE1" w:rsidP="00777EE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ценность</w:t>
      </w:r>
      <w:r w:rsidR="00931908" w:rsidRPr="00777E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человека</w:t>
      </w:r>
      <w:r w:rsidR="00931908" w:rsidRPr="00777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осознание ответственности за себя, </w:t>
      </w:r>
      <w:r w:rsidRPr="00777E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931908" w:rsidRPr="00777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душевного</w:t>
      </w:r>
      <w:r w:rsidRPr="00777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31908" w:rsidRPr="00777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физического</w:t>
      </w:r>
      <w:r w:rsidRPr="00777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31908" w:rsidRPr="00777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EE1">
        <w:rPr>
          <w:rFonts w:ascii="Times New Roman" w:hAnsi="Times New Roman" w:cs="Times New Roman"/>
          <w:sz w:val="24"/>
          <w:szCs w:val="24"/>
        </w:rPr>
        <w:t xml:space="preserve">социально-нравственного </w:t>
      </w:r>
      <w:r w:rsidR="00931908" w:rsidRPr="00777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здоровья; </w:t>
      </w:r>
    </w:p>
    <w:p w:rsidR="00931908" w:rsidRPr="00777EE1" w:rsidRDefault="00777EE1" w:rsidP="00777EE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ц</w:t>
      </w:r>
      <w:r w:rsidR="00931908" w:rsidRPr="00777E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енность общения</w:t>
      </w:r>
      <w:r w:rsidR="00931908" w:rsidRPr="00777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понимание важности общения как значимой составляющей жизни общества, как одного из осно</w:t>
      </w:r>
      <w:r w:rsidRPr="00777E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вополагающих элементов культуры;</w:t>
      </w:r>
    </w:p>
    <w:p w:rsidR="00931908" w:rsidRPr="00777EE1" w:rsidRDefault="00777EE1" w:rsidP="00777EE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ц</w:t>
      </w:r>
      <w:r w:rsidR="00931908" w:rsidRPr="00777E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енность добра </w:t>
      </w:r>
      <w:r w:rsidR="00931908" w:rsidRPr="00777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77EE1">
        <w:rPr>
          <w:rFonts w:ascii="Times New Roman" w:hAnsi="Times New Roman" w:cs="Times New Roman"/>
          <w:sz w:val="24"/>
          <w:szCs w:val="24"/>
        </w:rPr>
        <w:t>направленность человека на развитие и сохранение жизни, через при</w:t>
      </w:r>
      <w:r w:rsidRPr="00777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постулатов нравственной жизни, </w:t>
      </w:r>
      <w:r w:rsidRPr="00777EE1">
        <w:rPr>
          <w:rFonts w:ascii="Times New Roman" w:hAnsi="Times New Roman" w:cs="Times New Roman"/>
          <w:sz w:val="24"/>
          <w:szCs w:val="24"/>
        </w:rPr>
        <w:t xml:space="preserve">сострадание и милосердие, стремление помочь </w:t>
      </w:r>
      <w:proofErr w:type="gramStart"/>
      <w:r w:rsidRPr="00777EE1">
        <w:rPr>
          <w:rFonts w:ascii="Times New Roman" w:hAnsi="Times New Roman" w:cs="Times New Roman"/>
          <w:sz w:val="24"/>
          <w:szCs w:val="24"/>
        </w:rPr>
        <w:t>ближнему</w:t>
      </w:r>
      <w:proofErr w:type="gramEnd"/>
      <w:r w:rsidRPr="00777EE1">
        <w:rPr>
          <w:rFonts w:ascii="Times New Roman" w:hAnsi="Times New Roman" w:cs="Times New Roman"/>
          <w:sz w:val="24"/>
          <w:szCs w:val="24"/>
        </w:rPr>
        <w:t>, как проявление высшей человеческой способности - любви</w:t>
      </w:r>
      <w:r w:rsidRPr="00777E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7EE1" w:rsidRPr="00777EE1" w:rsidRDefault="00777EE1" w:rsidP="00777E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77EE1">
        <w:rPr>
          <w:rFonts w:ascii="Times New Roman" w:hAnsi="Times New Roman" w:cs="Times New Roman"/>
          <w:b/>
          <w:bCs/>
          <w:sz w:val="24"/>
          <w:szCs w:val="24"/>
        </w:rPr>
        <w:t>- ценность истины</w:t>
      </w:r>
      <w:r w:rsidRPr="00777EE1">
        <w:rPr>
          <w:rFonts w:ascii="Times New Roman" w:hAnsi="Times New Roman" w:cs="Times New Roman"/>
          <w:sz w:val="24"/>
          <w:szCs w:val="24"/>
        </w:rPr>
        <w:t xml:space="preserve"> – это ценность научного познания как части культуры человечества, разума, понимания сущности бытия, мироздания;</w:t>
      </w:r>
    </w:p>
    <w:p w:rsidR="00777EE1" w:rsidRPr="00777EE1" w:rsidRDefault="00777EE1" w:rsidP="00777E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77EE1">
        <w:rPr>
          <w:rFonts w:ascii="Times New Roman" w:hAnsi="Times New Roman" w:cs="Times New Roman"/>
          <w:b/>
          <w:bCs/>
          <w:sz w:val="24"/>
          <w:szCs w:val="24"/>
        </w:rPr>
        <w:t>- ценность природы</w:t>
      </w:r>
      <w:r w:rsidRPr="00777EE1">
        <w:rPr>
          <w:rFonts w:ascii="Times New Roman" w:hAnsi="Times New Roman" w:cs="Times New Roman"/>
          <w:sz w:val="24"/>
          <w:szCs w:val="24"/>
        </w:rPr>
        <w:t xml:space="preserve"> -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богатства;</w:t>
      </w:r>
    </w:p>
    <w:p w:rsidR="00777EE1" w:rsidRPr="00777EE1" w:rsidRDefault="00777EE1" w:rsidP="00777EE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77EE1">
        <w:rPr>
          <w:rFonts w:ascii="Times New Roman" w:hAnsi="Times New Roman" w:cs="Times New Roman"/>
          <w:b/>
          <w:bCs/>
          <w:sz w:val="24"/>
          <w:szCs w:val="24"/>
        </w:rPr>
        <w:t xml:space="preserve">- ценность семьи </w:t>
      </w:r>
      <w:r w:rsidRPr="00777EE1">
        <w:rPr>
          <w:rFonts w:ascii="Times New Roman" w:hAnsi="Times New Roman" w:cs="Times New Roman"/>
          <w:sz w:val="24"/>
          <w:szCs w:val="24"/>
        </w:rPr>
        <w:t>как первой и самой значимой для развития ребёнка социальной и образовательной среды, обеспечивающей преемственность художественно-культурных, этнических традиций народов России от поколения к поколению и тем самым жизнеспособность российского общества;</w:t>
      </w:r>
    </w:p>
    <w:p w:rsidR="00777EE1" w:rsidRPr="00777EE1" w:rsidRDefault="00777EE1" w:rsidP="00777EE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ц</w:t>
      </w:r>
      <w:r w:rsidR="00931908" w:rsidRPr="00777E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енность труда и творчества</w:t>
      </w:r>
      <w:r w:rsidR="00931908" w:rsidRPr="00777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признание труда как необходимой составляющей жизни человека, творчества как вершины, которая доступна любому человеку в своей области</w:t>
      </w:r>
      <w:proofErr w:type="gramStart"/>
      <w:r w:rsidR="00931908" w:rsidRPr="00777E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7E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931908" w:rsidRPr="00777EE1" w:rsidRDefault="00777EE1" w:rsidP="00777EE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ц</w:t>
      </w:r>
      <w:r w:rsidR="00931908" w:rsidRPr="00777E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енность социальной солидарности</w:t>
      </w:r>
      <w:r w:rsidR="00931908" w:rsidRPr="00777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EE1">
        <w:rPr>
          <w:rFonts w:ascii="Times New Roman" w:hAnsi="Times New Roman" w:cs="Times New Roman"/>
          <w:sz w:val="24"/>
          <w:szCs w:val="24"/>
        </w:rPr>
        <w:t>как признание прав и свобод человека, обладание чувствами справедливости, милосердия, чести, достоинства по отношению к себе и к другим людям;</w:t>
      </w:r>
    </w:p>
    <w:p w:rsidR="00931908" w:rsidRPr="00777EE1" w:rsidRDefault="00777EE1" w:rsidP="00777EE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E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ц</w:t>
      </w:r>
      <w:r w:rsidR="00931908" w:rsidRPr="00777E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енность гражданственности и патриотизма</w:t>
      </w:r>
      <w:r w:rsidR="00931908" w:rsidRPr="00777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осознание себя как члена общества; желание служить Родине, своему народу; любовь к природе своего края и страны, восхищение культурным наследием предшествующих поколений.</w:t>
      </w:r>
    </w:p>
    <w:p w:rsidR="00777EE1" w:rsidRPr="00777EE1" w:rsidRDefault="00777EE1" w:rsidP="00536F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EE1">
        <w:rPr>
          <w:rFonts w:ascii="Times New Roman" w:hAnsi="Times New Roman" w:cs="Times New Roman"/>
          <w:b/>
          <w:bCs/>
          <w:sz w:val="24"/>
          <w:szCs w:val="24"/>
        </w:rPr>
        <w:t xml:space="preserve">- ценность человечества </w:t>
      </w:r>
      <w:r w:rsidRPr="00777EE1">
        <w:rPr>
          <w:rFonts w:ascii="Times New Roman" w:hAnsi="Times New Roman" w:cs="Times New Roman"/>
          <w:sz w:val="24"/>
          <w:szCs w:val="24"/>
        </w:rPr>
        <w:t>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76162E" w:rsidRDefault="0076162E" w:rsidP="00214FEF">
      <w:pPr>
        <w:spacing w:after="0"/>
      </w:pPr>
    </w:p>
    <w:p w:rsidR="00536F4B" w:rsidRPr="00E241E1" w:rsidRDefault="00536F4B" w:rsidP="00536F4B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Общая характеристика </w:t>
      </w:r>
      <w:r w:rsidRPr="00E24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56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</w:t>
      </w:r>
    </w:p>
    <w:p w:rsidR="00536F4B" w:rsidRDefault="00536F4B" w:rsidP="00536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внеурочной деятельности </w:t>
      </w:r>
      <w:r w:rsidR="00D43B36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«Школа добрых дел»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основывается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следующих </w:t>
      </w:r>
      <w:r w:rsidRPr="00947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F4B" w:rsidRDefault="00536F4B" w:rsidP="00536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794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Принцип неадаптивной социализации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обеспечение возможности создания     школьником собственной модели поведения и самоопределения в меняю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щихся социальных условиях. Важным усло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вием выступает создание специальных социальных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предусмотрена возможность самостоятельных проб, действий, имеющих реальный эффект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способствует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социальной ответственности молодого поколения. </w:t>
      </w:r>
    </w:p>
    <w:p w:rsidR="00536F4B" w:rsidRPr="00947944" w:rsidRDefault="00536F4B" w:rsidP="00536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94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Принцип природосообразности</w:t>
      </w:r>
      <w:r w:rsidRPr="009479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предполагает, что социаль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преобразующая деятельность 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ьников должна основы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ваться на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понимании взаимосвязи естественных и социальных процессов, согласовываться с общими законами развития природы и человека, воспитывать его сообразно по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лу и возрасту, а также формировать у него ответственность за развитие самого себя. </w:t>
      </w:r>
    </w:p>
    <w:p w:rsidR="00536F4B" w:rsidRPr="00947944" w:rsidRDefault="00536F4B" w:rsidP="00536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79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Возрастосообразность</w:t>
      </w:r>
      <w:proofErr w:type="spellEnd"/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одна из важнейших конкретиза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ций принципа природосообразности. На каждом возрастном этапе перед человеком встаёт ряд специфических задач, от решения которых зависит его личностное развитие. Это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определённого уровня физического 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 формирование познавательных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морально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-нравственны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х, ценностно-смысловых качеств, и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самосознания личности, её самоопреде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в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F4B" w:rsidRDefault="00536F4B" w:rsidP="00536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94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Принцип </w:t>
      </w:r>
      <w:proofErr w:type="spellStart"/>
      <w:r w:rsidRPr="0094794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культуросообразности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предполагает, что соци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деятельность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должн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основываться на общечеловеческих ценностях культуры и строиться в соответ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ствии с ценностями и нормами национальн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и традиций. </w:t>
      </w:r>
    </w:p>
    <w:p w:rsidR="00536F4B" w:rsidRPr="00947944" w:rsidRDefault="00536F4B" w:rsidP="00536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F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ринцип</w:t>
      </w:r>
      <w:r w:rsidRPr="0094794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коллективности</w:t>
      </w:r>
      <w:r w:rsidRPr="009479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применительно к социально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деятельности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общественно-полезная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овольческая деятельность детей 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даёт опыт жизни в обще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стве, опыт взаимодействия с окружающими</w:t>
      </w:r>
      <w:r w:rsidR="00057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создавать условия для позитивно </w:t>
      </w:r>
      <w:proofErr w:type="gramStart"/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</w:t>
      </w:r>
      <w:proofErr w:type="gramEnd"/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самопо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знания, самоопределения и самореализации. </w:t>
      </w:r>
    </w:p>
    <w:p w:rsidR="00536F4B" w:rsidRPr="00947944" w:rsidRDefault="00536F4B" w:rsidP="00536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94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Принцип диалогичности</w:t>
      </w:r>
      <w:r w:rsidRPr="009479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предполагает, что духовно-цен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ностная ориентация детей и их развитие осуществляются в процессе такого вза</w:t>
      </w:r>
      <w:r w:rsidR="000578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имодействия педагога и учащихся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содержанием которого является обмен гражданскими ценностями</w:t>
      </w:r>
      <w:r w:rsidR="00057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Диалогичность воспитания не предполагает равенства меж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 педагогом и школьником. Это обусловлено возрастными различиями, неодинаковостью жизненного опыта, асиммет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ричностью социальных ролей. Но диалогичность требует не столько равенства, сколько искренности и взаимного пони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мания, признания и принятия. </w:t>
      </w:r>
    </w:p>
    <w:p w:rsidR="00536F4B" w:rsidRPr="00947944" w:rsidRDefault="00536F4B" w:rsidP="00536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94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Принцип патриотической направленности</w:t>
      </w:r>
      <w:r w:rsidRPr="009479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ривает обеспечение в процессе социально</w:t>
      </w:r>
      <w:r w:rsidR="000578CD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деятельности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причастности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школьников </w:t>
      </w:r>
      <w:r w:rsidR="00057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народам России, российской культур</w:t>
      </w:r>
      <w:r w:rsidR="000578C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исто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="000578CD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исполь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зование эмоционально окрашенных представлений (образы политических, исторических, гражданско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-п</w:t>
      </w:r>
      <w:r w:rsidR="00057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атриотических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явлений и предметов, собственных действий по </w:t>
      </w:r>
      <w:r w:rsidR="00057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отношению к Отечеству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578C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описывающих действия на благо России.</w:t>
      </w:r>
    </w:p>
    <w:p w:rsidR="00536F4B" w:rsidRPr="00947944" w:rsidRDefault="00536F4B" w:rsidP="00536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94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Принцип </w:t>
      </w:r>
      <w:proofErr w:type="spellStart"/>
      <w:r w:rsidRPr="0094794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проектности</w:t>
      </w:r>
      <w:proofErr w:type="spellEnd"/>
      <w:r w:rsidR="000578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последовательную ориентацию всей деятельности педагога на подготовку и вы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ведение школьника в самостоятельное проектное действие, разворачивающееся в логике замысел - реализация - реф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лексия. </w:t>
      </w:r>
    </w:p>
    <w:p w:rsidR="00536F4B" w:rsidRPr="00947944" w:rsidRDefault="00536F4B" w:rsidP="00536F4B">
      <w:pPr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94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Принцип поддержки самоопределения воспитанника</w:t>
      </w:r>
      <w:r w:rsidRPr="009479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моопределение в социально</w:t>
      </w:r>
      <w:r w:rsidR="000578CD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деятельности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процесс формиро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личностью собственного осмысленного и ответственно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отношения к социальной действительности. Приобретение школьниками опыта социального самоопределения происхо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дит в совместной </w:t>
      </w:r>
      <w:proofErr w:type="gramStart"/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и сверстниками социально-значимой деятельности. </w:t>
      </w:r>
    </w:p>
    <w:p w:rsidR="00932E85" w:rsidRDefault="00932E85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начальном этапе </w:t>
      </w:r>
      <w:r w:rsidRPr="00932E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социально преобразующей добровольческой деятельности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достижение результатов </w:t>
      </w:r>
      <w:r w:rsidRPr="00932E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</w:t>
      </w:r>
      <w:r w:rsidRPr="00932E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чивается формой </w:t>
      </w:r>
      <w:r w:rsidRPr="00932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социальной пробы</w:t>
      </w:r>
      <w:r w:rsidRPr="00932E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 контексте </w:t>
      </w:r>
      <w:r w:rsidRPr="00932E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социально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деятельности </w:t>
      </w:r>
      <w:r w:rsidRPr="00932E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социальная проба </w:t>
      </w:r>
      <w:r w:rsidRPr="00932E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– это инициативное участие школьника в социально значимых делах, организованных взрослыми. </w:t>
      </w:r>
    </w:p>
    <w:p w:rsidR="000578CD" w:rsidRPr="000578CD" w:rsidRDefault="00932E85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старшем этапе о</w:t>
      </w:r>
      <w:r w:rsidR="000578CD"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собая роль в организации социальной деятельности младших школьников отводится </w:t>
      </w:r>
      <w:r w:rsidR="000578CD" w:rsidRPr="00932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коллективным творческим делам (КТД).</w:t>
      </w:r>
      <w:r w:rsidR="000578CD"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Основным морально-этическим принципом организации КТД создатель методики И. П. Иванов рассматривал «реаль</w:t>
      </w:r>
      <w:r w:rsidR="000578CD"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ную заботу всех участников воспитательного процесса об ок</w:t>
      </w:r>
      <w:r w:rsidR="000578CD"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ружающем мире, людях, о себе как товарище других людей». В основе идеи заботы - развитие нравственной позиции лич</w:t>
      </w:r>
      <w:r w:rsidR="000578CD"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ности, социальной активности и внимания, потребности к из</w:t>
      </w:r>
      <w:r w:rsidR="000578CD"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менению окружающего мира и саморазвитию. </w:t>
      </w:r>
    </w:p>
    <w:p w:rsidR="000578CD" w:rsidRPr="000578CD" w:rsidRDefault="000578CD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   В развёрнутом виде коллективное творческое дело (по И. П. Иванову) имеет шесть </w:t>
      </w:r>
      <w:r w:rsidRPr="00602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этапов:</w:t>
      </w:r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578CD" w:rsidRPr="000578CD" w:rsidRDefault="000578CD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     совместное решение о проведении дела; </w:t>
      </w:r>
    </w:p>
    <w:p w:rsidR="000578CD" w:rsidRPr="000578CD" w:rsidRDefault="000578CD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     коллективное планирование; </w:t>
      </w:r>
    </w:p>
    <w:p w:rsidR="000578CD" w:rsidRPr="000578CD" w:rsidRDefault="000578CD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     коллектив</w:t>
      </w:r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ная подготовка; </w:t>
      </w:r>
    </w:p>
    <w:p w:rsidR="000578CD" w:rsidRPr="000578CD" w:rsidRDefault="000578CD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     коллективное проведение дела; </w:t>
      </w:r>
    </w:p>
    <w:p w:rsidR="000578CD" w:rsidRPr="000578CD" w:rsidRDefault="000578CD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     коллективный анализ; </w:t>
      </w:r>
    </w:p>
    <w:p w:rsidR="000578CD" w:rsidRPr="000578CD" w:rsidRDefault="000578CD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     ближайшее последействие. </w:t>
      </w:r>
    </w:p>
    <w:p w:rsidR="000578CD" w:rsidRPr="000578CD" w:rsidRDefault="000578CD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Суть технологической цепочки КТД в следующем: после принятия решения о проведении дела первичный коллектив делится на группы, команды, звенья, бригады. </w:t>
      </w:r>
      <w:proofErr w:type="gramStart"/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Здесь и далее, когда говорится «группа создаётся, вырабатывает, готовится, участвует, анализирует...», имеются в виду действия педагога по созданию, стимулированию, поддержке, помощи в соответ</w:t>
      </w:r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ствующих групповых действиях.</w:t>
      </w:r>
      <w:proofErr w:type="gramEnd"/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Группы вырабатывают пред</w:t>
      </w:r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ложения по организации дела и выдвигают своих представи</w:t>
      </w:r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телей во временную группу организаторов (совет дела). Совет дела разрабатывает на основе предложений групп проект КТД, даёт задания группам по подготовке, помогает группам</w:t>
      </w:r>
      <w:r w:rsidR="009562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координирует их усилия. Проведение КТД опять-таки в той или иной мере опирается на активность групп, подключая для активизации школьников </w:t>
      </w:r>
      <w:proofErr w:type="spellStart"/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соревновательность</w:t>
      </w:r>
      <w:proofErr w:type="spellEnd"/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игру, импрови</w:t>
      </w:r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зацию. После окончания дела проводится совместный его анализ, организованный так, чтобы все участники могли вы</w:t>
      </w:r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разить своё отношение, свои мнения, чувства по поводу про</w:t>
      </w:r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шедшего события. </w:t>
      </w:r>
    </w:p>
    <w:p w:rsidR="000578CD" w:rsidRPr="000578CD" w:rsidRDefault="000578CD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КТД включ</w:t>
      </w:r>
      <w:r w:rsidR="0060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ают</w:t>
      </w:r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школьников в полную структуру деятельности (от решения до анализа), по</w:t>
      </w:r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рождающую чрезвычайно значимое для школьника чувство коллективного и индивидуального авторства. Особо обратим внимание на коллективный анализ, который есть в той или иной мере рефлексивный акт (осмысление того, что со мной уже произошло). Рефлексия усиливает чувство причастности к предмету рефлексии. </w:t>
      </w:r>
    </w:p>
    <w:p w:rsidR="000578CD" w:rsidRPr="00C95B3C" w:rsidRDefault="000578CD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Знание и понимание, что такое КТД, не приводит автома</w:t>
      </w:r>
      <w:r w:rsidRPr="00057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тически к органичному </w:t>
      </w: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вплетению этой культурной формы в ткань школьной жизни. Важно научить детей работе в режиме КТД, мотивировать их к этой работе, хотя, безусловно, дело это вовсе не простое. </w:t>
      </w:r>
      <w:r w:rsidR="00602D11"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Добиваться того, чтобы КТД превратились в традицию класса, педагогу необходимо постепенно, шаг за шагом. </w:t>
      </w:r>
    </w:p>
    <w:p w:rsidR="00956220" w:rsidRPr="00C95B3C" w:rsidRDefault="00956220" w:rsidP="00956220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Каждый вид внеклассной деятельности: творческой, познавательной, трудовой, игровой – обогащает опыт коллективного взаимодействия школьников в определённом аспекте, что в своей совокупности даёт большой воспитательный эффект.</w:t>
      </w:r>
    </w:p>
    <w:p w:rsidR="00956220" w:rsidRDefault="00C95B3C" w:rsidP="00956220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</w:t>
      </w:r>
      <w:r w:rsidR="00956220"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956220"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ся </w:t>
      </w: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достигают </w:t>
      </w:r>
      <w:r w:rsidR="00956220"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необходимого для жизни в обществе социального опыта</w:t>
      </w: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956220"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</w:t>
      </w: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уют</w:t>
      </w:r>
      <w:r w:rsidR="00956220"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принимаем</w:t>
      </w: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ую</w:t>
      </w:r>
      <w:r w:rsidR="00956220"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обществом систем</w:t>
      </w: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956220"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ценностей</w:t>
      </w: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 это </w:t>
      </w:r>
      <w:r w:rsidR="00956220"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</w:t>
      </w: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</w:t>
      </w:r>
      <w:r w:rsidR="00956220"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услови</w:t>
      </w: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956220"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</w:t>
      </w:r>
      <w:r w:rsidR="00956220"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многогранного развития и социализации каждого обучающегося в свободное от учёбы время</w:t>
      </w: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 </w:t>
      </w:r>
    </w:p>
    <w:p w:rsidR="00C95B3C" w:rsidRPr="00C95B3C" w:rsidRDefault="00C95B3C" w:rsidP="00C95B3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рамках программы «Школа добрых дел» могут использоваться </w:t>
      </w: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следующие ф</w:t>
      </w:r>
      <w:r w:rsidRPr="00C95B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ормы организации внеурочной деятельности:</w:t>
      </w:r>
    </w:p>
    <w:p w:rsidR="00C95B3C" w:rsidRPr="00C95B3C" w:rsidRDefault="00C95B3C" w:rsidP="00C95B3C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беседы;</w:t>
      </w:r>
    </w:p>
    <w:p w:rsidR="00C95B3C" w:rsidRPr="00C95B3C" w:rsidRDefault="00C95B3C" w:rsidP="00C95B3C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встречи с </w:t>
      </w: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людьми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различных профессий</w:t>
      </w: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95B3C" w:rsidRPr="00C95B3C" w:rsidRDefault="00C95B3C" w:rsidP="00C95B3C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просмотр и обсуждение видеоматериала;  </w:t>
      </w:r>
    </w:p>
    <w:p w:rsidR="00C95B3C" w:rsidRPr="00C95B3C" w:rsidRDefault="00C95B3C" w:rsidP="00C95B3C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экскурсии, поездки</w:t>
      </w: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95B3C" w:rsidRPr="00C95B3C" w:rsidRDefault="00C95B3C" w:rsidP="00C95B3C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конкурсы;</w:t>
      </w:r>
    </w:p>
    <w:p w:rsidR="00C95B3C" w:rsidRPr="00C95B3C" w:rsidRDefault="00C95B3C" w:rsidP="00C95B3C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выставки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детских работ</w:t>
      </w: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95B3C" w:rsidRPr="00C95B3C" w:rsidRDefault="00C95B3C" w:rsidP="00C95B3C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коллективные творческие дела;</w:t>
      </w:r>
    </w:p>
    <w:p w:rsidR="00C95B3C" w:rsidRPr="00C95B3C" w:rsidRDefault="00C95B3C" w:rsidP="00C95B3C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праздники;</w:t>
      </w:r>
    </w:p>
    <w:p w:rsidR="00C95B3C" w:rsidRPr="00C95B3C" w:rsidRDefault="00C95B3C" w:rsidP="00C95B3C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викторины;</w:t>
      </w:r>
    </w:p>
    <w:p w:rsidR="00C95B3C" w:rsidRDefault="00C95B3C" w:rsidP="00C95B3C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творческие проекты, презентации; </w:t>
      </w:r>
    </w:p>
    <w:p w:rsidR="00A8728B" w:rsidRDefault="00A8728B" w:rsidP="00C95B3C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мастерские подарков;</w:t>
      </w:r>
    </w:p>
    <w:p w:rsidR="00A8728B" w:rsidRDefault="00A8728B" w:rsidP="00C95B3C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аукционы добрых дел;</w:t>
      </w:r>
    </w:p>
    <w:p w:rsidR="00A8728B" w:rsidRPr="00C95B3C" w:rsidRDefault="00A8728B" w:rsidP="00C95B3C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трудовые десанты;</w:t>
      </w:r>
    </w:p>
    <w:p w:rsidR="00A8728B" w:rsidRDefault="00A8728B" w:rsidP="00C95B3C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общественно полезные практики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8728B" w:rsidRDefault="00C95B3C" w:rsidP="00C95B3C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социально-значимы</w:t>
      </w:r>
      <w:r w:rsidR="00A872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акци</w:t>
      </w:r>
      <w:r w:rsidR="00A872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C95B3C" w:rsidRPr="00C95B3C" w:rsidRDefault="00C95B3C" w:rsidP="00C95B3C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социальны</w:t>
      </w:r>
      <w:r w:rsidR="00A872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проект</w:t>
      </w:r>
      <w:r w:rsidR="00A872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C95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 т.п.</w:t>
      </w:r>
    </w:p>
    <w:p w:rsidR="00956220" w:rsidRPr="00A8728B" w:rsidRDefault="00A8728B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72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 воспитания социальной активности строится на основе сотрудничества, взаимного уважения и доверия взрослых и детей. Чисто детских социальных инициатив не бывает. На самом деле детская социальная инициатива - это всегда инициатива взрослых, поддержанная ребятами, увлекшая ребят. Благодаря помощи и руководству взрослых дети взрослеют.</w:t>
      </w:r>
    </w:p>
    <w:p w:rsidR="00956220" w:rsidRPr="00C95B3C" w:rsidRDefault="00956220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602D11" w:rsidRPr="00602D11" w:rsidRDefault="00932E85" w:rsidP="00A8728B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E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места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D11" w:rsidRPr="00602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учебном плане</w:t>
      </w:r>
    </w:p>
    <w:p w:rsidR="00602D11" w:rsidRPr="00602D11" w:rsidRDefault="00602D11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учебным планом начального общего образования </w:t>
      </w:r>
      <w:r w:rsidR="00B714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</w:t>
      </w:r>
      <w:r w:rsidRPr="0060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ОУ </w:t>
      </w:r>
      <w:r w:rsidR="00B714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«Каменская </w:t>
      </w:r>
      <w:r w:rsidRPr="0060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 №</w:t>
      </w:r>
      <w:r w:rsidR="00B714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0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B714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60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«Школа добрых дел» реализуется</w:t>
      </w:r>
      <w:r w:rsidRPr="0060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1 по 4 класс. Общий объем учебного времени составляет 135 часов (33 недели в 1 классе и 34 недели во 2-4 классах по 1 часу в неделю).</w:t>
      </w:r>
    </w:p>
    <w:p w:rsidR="00602D11" w:rsidRDefault="00932E85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дисциплин, где учащиеся жёстко привязаны к расписанию, сетке учебных часов, учебным планам, внеурочная деятельность может предоставить более широкие возможности в области социального образования и воспитания. Эти возможности выра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жаются в более гибком подходе к занятиям, широком исполь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зовании природных условий, возможности быстро внедрять в образовательно-воспитательный процесс новые методики, технологии, знания, уделять вопросам социализации личности воспитанников достаточное количество времени.</w:t>
      </w:r>
      <w:r w:rsidRPr="00932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предполагает как проведение регулярных еженедельных внеурочных занятий со школьника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так и возможность организовывать заня</w:t>
      </w:r>
      <w:r w:rsidRPr="00947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 крупными блоками.</w:t>
      </w:r>
    </w:p>
    <w:p w:rsidR="00932E85" w:rsidRPr="00602D11" w:rsidRDefault="00932E85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2D11" w:rsidRPr="00D43B36" w:rsidRDefault="00602D11" w:rsidP="00602D11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D43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proofErr w:type="gramEnd"/>
    </w:p>
    <w:p w:rsidR="00602D11" w:rsidRPr="00D43B36" w:rsidRDefault="00602D11" w:rsidP="00602D11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внеурочной деятельности</w:t>
      </w:r>
    </w:p>
    <w:p w:rsidR="00956220" w:rsidRPr="00D43B36" w:rsidRDefault="00956220" w:rsidP="00602D11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«Школа добрых дел»</w:t>
      </w:r>
    </w:p>
    <w:p w:rsidR="00932E85" w:rsidRPr="00D43B36" w:rsidRDefault="00602D11" w:rsidP="00544A8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  </w:t>
      </w:r>
      <w:r w:rsidR="00A8728B" w:rsidRPr="00D43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="00A8728B"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освоения курса является:</w:t>
      </w:r>
    </w:p>
    <w:p w:rsidR="00932E85" w:rsidRPr="00D43B36" w:rsidRDefault="00932E85" w:rsidP="00932E8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• ценностное отношение к труду и творчеству, трудолюбие;</w:t>
      </w:r>
    </w:p>
    <w:p w:rsidR="00932E85" w:rsidRPr="00D43B36" w:rsidRDefault="00932E85" w:rsidP="00932E8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первоначальные навыки трудового творческого сотрудничества со сверстниками, старшими детьми и взрослыми;</w:t>
      </w:r>
    </w:p>
    <w:p w:rsidR="00932E85" w:rsidRPr="00D43B36" w:rsidRDefault="00932E85" w:rsidP="00932E8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осознание приоритета нравственных основ труда, творчества, создания нового;</w:t>
      </w:r>
    </w:p>
    <w:p w:rsidR="00932E85" w:rsidRPr="00D43B36" w:rsidRDefault="00932E85" w:rsidP="00932E8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первоначальный опыт участия в различных видах общественно полезной и личностно значимой деятельности;</w:t>
      </w:r>
    </w:p>
    <w:p w:rsidR="00932E85" w:rsidRPr="00D43B36" w:rsidRDefault="00932E85" w:rsidP="00932E8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потребности и начальные умения выражать себя в различных доступных и наиболее привлекательных для ребёнка видах творческой деятельности;</w:t>
      </w:r>
    </w:p>
    <w:p w:rsidR="00C95B3C" w:rsidRPr="00D43B36" w:rsidRDefault="00932E85" w:rsidP="00D43B3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мотивация к самореализации в социальном творчестве, познавательной и практической, обществ</w:t>
      </w:r>
      <w:r w:rsidR="00D43B36"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енно полезной деятельности.</w:t>
      </w:r>
    </w:p>
    <w:p w:rsidR="00932E85" w:rsidRPr="00D43B36" w:rsidRDefault="00A8728B" w:rsidP="00A8728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43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D43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</w:p>
    <w:p w:rsidR="00A8728B" w:rsidRPr="00D43B36" w:rsidRDefault="00932E85" w:rsidP="00932E85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приобретение школьником социальных знаний, </w:t>
      </w:r>
    </w:p>
    <w:p w:rsidR="00C35EB9" w:rsidRPr="00D43B36" w:rsidRDefault="00932E85" w:rsidP="00932E85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</w:t>
      </w:r>
      <w:r w:rsidR="00A8728B"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социальной реальности и повседневной жизни</w:t>
      </w:r>
      <w:r w:rsidR="00C35EB9"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35EB9" w:rsidRPr="00D43B36" w:rsidRDefault="00C35EB9" w:rsidP="00932E85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приобретение навыков</w:t>
      </w:r>
      <w:r w:rsidR="00932E85"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групповой работы</w:t>
      </w:r>
      <w:r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2E85" w:rsidRPr="00D43B36" w:rsidRDefault="00C35EB9" w:rsidP="00932E85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получение опыта </w:t>
      </w:r>
      <w:r w:rsidR="00932E85"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разработки социальных проектов и организации коллективной творческой деятельности; </w:t>
      </w:r>
    </w:p>
    <w:p w:rsidR="00C35EB9" w:rsidRPr="00D43B36" w:rsidRDefault="00C35EB9" w:rsidP="00932E85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поиск, нахождение и обработка информации  о принятых в обществе нормах поведения и общения; о толерантности к другим людям; о взаимопомощи и т.п.;</w:t>
      </w:r>
    </w:p>
    <w:p w:rsidR="00C35EB9" w:rsidRPr="00D43B36" w:rsidRDefault="00C35EB9" w:rsidP="00C35EB9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способность регулировать собственную деятельность;</w:t>
      </w:r>
    </w:p>
    <w:p w:rsidR="00C35EB9" w:rsidRPr="00D43B36" w:rsidRDefault="00C35EB9" w:rsidP="00C35EB9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освоение правил и норм социокультурного взаимодействия </w:t>
      </w:r>
      <w:proofErr w:type="gramStart"/>
      <w:r w:rsidRPr="00D43B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</w:t>
      </w:r>
      <w:proofErr w:type="gramEnd"/>
      <w:r w:rsidRPr="00D43B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взрослыми и сверстниками в сообществах разного типа (класс, школа, семья, учреждения культуры в городе, т.д.);</w:t>
      </w:r>
    </w:p>
    <w:p w:rsidR="00C35EB9" w:rsidRPr="00D43B36" w:rsidRDefault="00C35EB9" w:rsidP="00C35EB9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приобретение навыков культуры общения (дома, в школе, в обществе);</w:t>
      </w:r>
    </w:p>
    <w:p w:rsidR="00C35EB9" w:rsidRPr="00D43B36" w:rsidRDefault="00C35EB9" w:rsidP="00C35EB9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43B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совершенствование в умениях слышать себя  и других;</w:t>
      </w:r>
    </w:p>
    <w:p w:rsidR="00D43B36" w:rsidRDefault="00932E85" w:rsidP="00A8728B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приобретение школьником опыта самостоятельного социального действия: опыт исследовательской и поисковой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A8728B" w:rsidRPr="00D43B36" w:rsidRDefault="00D43B36" w:rsidP="00D43B3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процессе оценки достижения планируемых результатов используются такие методы, как наблюдение, анализа результатов деятельности, проекты, творческие работы, самоанализ и самооценка.  </w:t>
      </w:r>
    </w:p>
    <w:p w:rsidR="00A8728B" w:rsidRPr="00D43B36" w:rsidRDefault="000578CD" w:rsidP="00A8728B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</w:t>
      </w:r>
      <w:r w:rsidR="00A8728B"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Результаты  внеурочной деятельности отслеживаются в портфолио учащихся. Основными </w:t>
      </w:r>
      <w:r w:rsidR="00A8728B" w:rsidRPr="00D43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критериями оценки</w:t>
      </w:r>
      <w:r w:rsidR="00A8728B"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достигнутых результатов считаются:</w:t>
      </w:r>
    </w:p>
    <w:p w:rsidR="00A8728B" w:rsidRPr="00D43B36" w:rsidRDefault="00A8728B" w:rsidP="00A8728B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самостоятельность работы;</w:t>
      </w:r>
    </w:p>
    <w:p w:rsidR="00A8728B" w:rsidRPr="00D43B36" w:rsidRDefault="00A8728B" w:rsidP="00A8728B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осмысленность действий;</w:t>
      </w:r>
    </w:p>
    <w:p w:rsidR="00A8728B" w:rsidRPr="00D43B36" w:rsidRDefault="00A8728B" w:rsidP="00A8728B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разнообразие освоенных задач.</w:t>
      </w:r>
    </w:p>
    <w:p w:rsidR="000578CD" w:rsidRPr="00C95B3C" w:rsidRDefault="000578CD" w:rsidP="00544A8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C95B3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  </w:t>
      </w:r>
    </w:p>
    <w:p w:rsidR="00544A86" w:rsidRPr="00CF3D5B" w:rsidRDefault="00544A86" w:rsidP="00544A8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CF3D5B" w:rsidRPr="00CF3D5B" w:rsidRDefault="00CF3D5B" w:rsidP="00CF3D5B">
      <w:pPr>
        <w:tabs>
          <w:tab w:val="center" w:pos="496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3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Содержание данной программы ежегодно конкретизируется с учетом плана воспитательной работы </w:t>
      </w:r>
      <w:r w:rsidR="00B714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</w:t>
      </w:r>
      <w:r w:rsidR="00B71431" w:rsidRPr="0060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ОУ </w:t>
      </w:r>
      <w:r w:rsidR="00B714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«Каменская </w:t>
      </w:r>
      <w:r w:rsidR="00B71431" w:rsidRPr="0060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 №</w:t>
      </w:r>
      <w:r w:rsidR="00B714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1431" w:rsidRPr="0060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B714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B71431" w:rsidRPr="0060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CF3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плана развития классного коллектива. Она играет роль общего ориентира, где очерчивается круг рассматриваемых проблем, но учитель имеет возможность сам конструировать ход занятий, исходя из индивидуальных возможностей и интересов  учеников.  </w:t>
      </w:r>
    </w:p>
    <w:p w:rsidR="00CF3D5B" w:rsidRPr="00CF3D5B" w:rsidRDefault="00CF3D5B" w:rsidP="00CF3D5B">
      <w:pPr>
        <w:tabs>
          <w:tab w:val="center" w:pos="496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3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связи с этим календарно-тематическое планирование разными педагогами данной программы носит свой неповторимый характер, отражая воспитательные мероприятия класса.</w:t>
      </w:r>
    </w:p>
    <w:p w:rsidR="00CF3D5B" w:rsidRPr="002A55A4" w:rsidRDefault="00C35EB9" w:rsidP="00D43B36">
      <w:pPr>
        <w:tabs>
          <w:tab w:val="center" w:pos="496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lastRenderedPageBreak/>
        <w:tab/>
      </w:r>
      <w:r w:rsidR="00CF3D5B" w:rsidRPr="002A5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Примерное календарно-тематическое планирование</w:t>
      </w:r>
    </w:p>
    <w:p w:rsidR="00544A86" w:rsidRPr="002A55A4" w:rsidRDefault="00CF3D5B" w:rsidP="00CF3D5B">
      <w:pPr>
        <w:tabs>
          <w:tab w:val="center" w:pos="4961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5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786"/>
        <w:gridCol w:w="2977"/>
        <w:gridCol w:w="850"/>
        <w:gridCol w:w="1559"/>
        <w:gridCol w:w="2835"/>
      </w:tblGrid>
      <w:tr w:rsidR="002A55A4" w:rsidRPr="002A55A4" w:rsidTr="002E7F72">
        <w:tc>
          <w:tcPr>
            <w:tcW w:w="740" w:type="dxa"/>
            <w:shd w:val="clear" w:color="auto" w:fill="auto"/>
          </w:tcPr>
          <w:p w:rsidR="00CF3D5B" w:rsidRPr="002A55A4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86" w:type="dxa"/>
            <w:shd w:val="clear" w:color="auto" w:fill="auto"/>
          </w:tcPr>
          <w:p w:rsidR="00CF3D5B" w:rsidRPr="002A55A4" w:rsidRDefault="00CF3D5B" w:rsidP="00B71431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зан</w:t>
            </w:r>
            <w:r w:rsidR="00B714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ят</w:t>
            </w: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2977" w:type="dxa"/>
            <w:shd w:val="clear" w:color="auto" w:fill="auto"/>
          </w:tcPr>
          <w:p w:rsidR="00CF3D5B" w:rsidRPr="002A55A4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850" w:type="dxa"/>
            <w:shd w:val="clear" w:color="auto" w:fill="auto"/>
          </w:tcPr>
          <w:p w:rsidR="00CF3D5B" w:rsidRPr="002A55A4" w:rsidRDefault="00CF3D5B" w:rsidP="00B71431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559" w:type="dxa"/>
            <w:shd w:val="clear" w:color="auto" w:fill="auto"/>
          </w:tcPr>
          <w:p w:rsidR="00CF3D5B" w:rsidRPr="002A55A4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Теоретическая часть занятия</w:t>
            </w:r>
          </w:p>
        </w:tc>
        <w:tc>
          <w:tcPr>
            <w:tcW w:w="2835" w:type="dxa"/>
            <w:shd w:val="clear" w:color="auto" w:fill="auto"/>
          </w:tcPr>
          <w:p w:rsidR="00CF3D5B" w:rsidRPr="002A55A4" w:rsidRDefault="00CF3D5B" w:rsidP="00B71431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Практическая часть занятия</w:t>
            </w:r>
          </w:p>
        </w:tc>
      </w:tr>
      <w:tr w:rsidR="00CF3D5B" w:rsidRPr="00CF3D5B" w:rsidTr="002E7F72">
        <w:tc>
          <w:tcPr>
            <w:tcW w:w="740" w:type="dxa"/>
            <w:shd w:val="clear" w:color="auto" w:fill="auto"/>
          </w:tcPr>
          <w:p w:rsidR="00CF3D5B" w:rsidRPr="00CF3D5B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CF3D5B" w:rsidRPr="002A55A4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977" w:type="dxa"/>
            <w:shd w:val="clear" w:color="auto" w:fill="auto"/>
          </w:tcPr>
          <w:p w:rsidR="00CF3D5B" w:rsidRPr="00DA0E30" w:rsidRDefault="00CF3D5B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Дежурство в классе.</w:t>
            </w:r>
          </w:p>
        </w:tc>
        <w:tc>
          <w:tcPr>
            <w:tcW w:w="850" w:type="dxa"/>
            <w:shd w:val="clear" w:color="auto" w:fill="auto"/>
          </w:tcPr>
          <w:p w:rsidR="00CF3D5B" w:rsidRPr="00DA0E30" w:rsidRDefault="00CF3D5B" w:rsidP="00B714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F3D5B" w:rsidRPr="00DA0E30" w:rsidRDefault="00CF3D5B" w:rsidP="00CF3D5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</w:t>
            </w:r>
            <w:r w:rsidR="002E7F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омст</w:t>
            </w: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 с обязанностями дежурного в классе.</w:t>
            </w:r>
          </w:p>
          <w:p w:rsidR="00CF3D5B" w:rsidRPr="00CF3D5B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CF3D5B" w:rsidRPr="00CF3D5B" w:rsidRDefault="00CF3D5B" w:rsidP="00B7143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графика дежурств, экрана чистоты, трудовых десантов. </w:t>
            </w: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Ежедневные обязанност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по созданию чистоты в классе.</w:t>
            </w:r>
          </w:p>
        </w:tc>
      </w:tr>
      <w:tr w:rsidR="00CF3D5B" w:rsidRPr="00CF3D5B" w:rsidTr="002E7F72">
        <w:tc>
          <w:tcPr>
            <w:tcW w:w="740" w:type="dxa"/>
            <w:shd w:val="clear" w:color="auto" w:fill="auto"/>
          </w:tcPr>
          <w:p w:rsidR="00CF3D5B" w:rsidRPr="00CF3D5B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CF3D5B" w:rsidRPr="002A55A4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977" w:type="dxa"/>
            <w:shd w:val="clear" w:color="auto" w:fill="auto"/>
          </w:tcPr>
          <w:p w:rsidR="00CF3D5B" w:rsidRPr="00DA0E30" w:rsidRDefault="00CF3D5B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Уход за комнатными растениями в классе</w:t>
            </w:r>
          </w:p>
        </w:tc>
        <w:tc>
          <w:tcPr>
            <w:tcW w:w="850" w:type="dxa"/>
            <w:shd w:val="clear" w:color="auto" w:fill="auto"/>
          </w:tcPr>
          <w:p w:rsidR="00CF3D5B" w:rsidRPr="00DA0E30" w:rsidRDefault="00CF3D5B" w:rsidP="00B714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F3D5B" w:rsidRPr="00CF3D5B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видами комнатных растений.</w:t>
            </w:r>
          </w:p>
        </w:tc>
        <w:tc>
          <w:tcPr>
            <w:tcW w:w="2835" w:type="dxa"/>
            <w:shd w:val="clear" w:color="auto" w:fill="auto"/>
          </w:tcPr>
          <w:p w:rsidR="00CF3D5B" w:rsidRPr="00CF3D5B" w:rsidRDefault="00CF3D5B" w:rsidP="00B71431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Полив и опрыскивание растений</w:t>
            </w: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Создание каталога растений класса</w:t>
            </w:r>
          </w:p>
        </w:tc>
      </w:tr>
      <w:tr w:rsidR="00CF3D5B" w:rsidRPr="00CF3D5B" w:rsidTr="002E7F72">
        <w:tc>
          <w:tcPr>
            <w:tcW w:w="740" w:type="dxa"/>
            <w:shd w:val="clear" w:color="auto" w:fill="auto"/>
          </w:tcPr>
          <w:p w:rsidR="00CF3D5B" w:rsidRPr="00CF3D5B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CF3D5B" w:rsidRPr="002A55A4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977" w:type="dxa"/>
            <w:shd w:val="clear" w:color="auto" w:fill="auto"/>
          </w:tcPr>
          <w:p w:rsidR="00CF3D5B" w:rsidRPr="00DA0E30" w:rsidRDefault="002A55A4" w:rsidP="002A55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CF3D5B"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роект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CF3D5B"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любимых бабушек и дедушек»</w:t>
            </w:r>
          </w:p>
        </w:tc>
        <w:tc>
          <w:tcPr>
            <w:tcW w:w="850" w:type="dxa"/>
            <w:shd w:val="clear" w:color="auto" w:fill="auto"/>
          </w:tcPr>
          <w:p w:rsidR="00CF3D5B" w:rsidRPr="00DA0E30" w:rsidRDefault="002A55A4" w:rsidP="00B714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F3D5B" w:rsidRPr="00CF3D5B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о пожилых людях</w:t>
            </w:r>
          </w:p>
        </w:tc>
        <w:tc>
          <w:tcPr>
            <w:tcW w:w="2835" w:type="dxa"/>
            <w:shd w:val="clear" w:color="auto" w:fill="auto"/>
          </w:tcPr>
          <w:p w:rsidR="002E7F72" w:rsidRDefault="002A55A4" w:rsidP="00B7143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поздравительных отк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рыток, представления презентации</w:t>
            </w: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E7F72" w:rsidRDefault="002A55A4" w:rsidP="00B7143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«Моя бабушка»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CF3D5B" w:rsidRPr="00CF3D5B" w:rsidRDefault="002A55A4" w:rsidP="00B71431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«Мой дедушка».</w:t>
            </w:r>
          </w:p>
        </w:tc>
      </w:tr>
      <w:tr w:rsidR="002A55A4" w:rsidRPr="00CF3D5B" w:rsidTr="002E7F72">
        <w:tc>
          <w:tcPr>
            <w:tcW w:w="740" w:type="dxa"/>
            <w:shd w:val="clear" w:color="auto" w:fill="auto"/>
          </w:tcPr>
          <w:p w:rsidR="002A55A4" w:rsidRPr="00CF3D5B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A55A4" w:rsidRPr="00CF3D5B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977" w:type="dxa"/>
            <w:shd w:val="clear" w:color="auto" w:fill="auto"/>
          </w:tcPr>
          <w:p w:rsidR="002A55A4" w:rsidRPr="00DA0E30" w:rsidRDefault="00D52929" w:rsidP="00D5292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«Испокон века</w:t>
            </w:r>
            <w:r w:rsidRPr="00D5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книга растит человека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2A55A4" w:rsidRPr="00DA0E30" w:rsidRDefault="00D52929" w:rsidP="00B714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A55A4" w:rsidRPr="00CF3D5B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A55A4" w:rsidRPr="00CF3D5B" w:rsidRDefault="00D52929" w:rsidP="00B71431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5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Экскурсия в </w:t>
            </w:r>
            <w:r w:rsidR="002E7F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детскую </w:t>
            </w:r>
            <w:r w:rsidRPr="00D5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поселковую библиотеку. Знакомство с книгами.</w:t>
            </w:r>
          </w:p>
        </w:tc>
      </w:tr>
      <w:tr w:rsidR="002A55A4" w:rsidRPr="00CF3D5B" w:rsidTr="002E7F72">
        <w:tc>
          <w:tcPr>
            <w:tcW w:w="740" w:type="dxa"/>
            <w:shd w:val="clear" w:color="auto" w:fill="auto"/>
          </w:tcPr>
          <w:p w:rsidR="002A55A4" w:rsidRPr="00CF3D5B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A55A4" w:rsidRPr="00CF3D5B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2A55A4" w:rsidRPr="00DA0E30" w:rsidRDefault="002A55A4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Операция «</w:t>
            </w:r>
            <w:proofErr w:type="spellStart"/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Чистокласс</w:t>
            </w:r>
            <w:proofErr w:type="spellEnd"/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2A55A4" w:rsidRPr="00DA0E30" w:rsidRDefault="002A55A4" w:rsidP="00B714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A55A4" w:rsidRPr="00CF3D5B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A55A4" w:rsidRPr="00CF3D5B" w:rsidRDefault="002A55A4" w:rsidP="00B71431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Генеральная уборка класса.</w:t>
            </w:r>
          </w:p>
        </w:tc>
      </w:tr>
      <w:tr w:rsidR="002A55A4" w:rsidRPr="00CF3D5B" w:rsidTr="002E7F72">
        <w:tc>
          <w:tcPr>
            <w:tcW w:w="740" w:type="dxa"/>
            <w:shd w:val="clear" w:color="auto" w:fill="auto"/>
          </w:tcPr>
          <w:p w:rsidR="002A55A4" w:rsidRPr="00CF3D5B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A55A4" w:rsidRPr="002A55A4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77" w:type="dxa"/>
            <w:shd w:val="clear" w:color="auto" w:fill="auto"/>
          </w:tcPr>
          <w:p w:rsidR="002A55A4" w:rsidRPr="00DA0E30" w:rsidRDefault="002A55A4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Рейд «Береги учебник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2A55A4" w:rsidRPr="00DA0E30" w:rsidRDefault="002A55A4" w:rsidP="00B714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A55A4" w:rsidRPr="00CF3D5B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A55A4" w:rsidRPr="00DA0E30" w:rsidRDefault="002A55A4" w:rsidP="00B7143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</w:t>
            </w:r>
            <w:r w:rsidR="002E7F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стоянием учебников, выявление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устранение недостатков, </w:t>
            </w: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помощи.</w:t>
            </w:r>
          </w:p>
        </w:tc>
      </w:tr>
      <w:tr w:rsidR="002A55A4" w:rsidRPr="00CF3D5B" w:rsidTr="002E7F72">
        <w:tc>
          <w:tcPr>
            <w:tcW w:w="740" w:type="dxa"/>
            <w:shd w:val="clear" w:color="auto" w:fill="auto"/>
          </w:tcPr>
          <w:p w:rsidR="002A55A4" w:rsidRPr="00CF3D5B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A55A4" w:rsidRPr="002A55A4" w:rsidRDefault="002A55A4" w:rsidP="002A55A4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2977" w:type="dxa"/>
            <w:shd w:val="clear" w:color="auto" w:fill="auto"/>
          </w:tcPr>
          <w:p w:rsidR="002E7F72" w:rsidRDefault="002A55A4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абота в мастерской </w:t>
            </w:r>
          </w:p>
          <w:p w:rsidR="002A55A4" w:rsidRPr="00DA0E30" w:rsidRDefault="002A55A4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Деда Мороза </w:t>
            </w:r>
          </w:p>
        </w:tc>
        <w:tc>
          <w:tcPr>
            <w:tcW w:w="850" w:type="dxa"/>
            <w:shd w:val="clear" w:color="auto" w:fill="auto"/>
          </w:tcPr>
          <w:p w:rsidR="002A55A4" w:rsidRPr="00DA0E30" w:rsidRDefault="002A55A4" w:rsidP="00B714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A55A4" w:rsidRPr="00CF3D5B" w:rsidRDefault="002A55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A55A4" w:rsidRPr="00CF3D5B" w:rsidRDefault="002A55A4" w:rsidP="00B71431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ёлочных украшений.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выставках новогодних игрушек и поделок.</w:t>
            </w:r>
          </w:p>
        </w:tc>
      </w:tr>
      <w:tr w:rsidR="00200C8E" w:rsidRPr="00CF3D5B" w:rsidTr="002E7F72">
        <w:tc>
          <w:tcPr>
            <w:tcW w:w="740" w:type="dxa"/>
            <w:shd w:val="clear" w:color="auto" w:fill="auto"/>
          </w:tcPr>
          <w:p w:rsidR="00200C8E" w:rsidRPr="00CF3D5B" w:rsidRDefault="00200C8E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00C8E" w:rsidRPr="002A55A4" w:rsidRDefault="00200C8E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2E7F72" w:rsidRDefault="00200C8E" w:rsidP="002E7F7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 </w:t>
            </w:r>
          </w:p>
          <w:p w:rsidR="00200C8E" w:rsidRPr="00DA0E30" w:rsidRDefault="00200C8E" w:rsidP="002E7F7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Снежные фигуры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00C8E" w:rsidRPr="00DA0E30" w:rsidRDefault="00200C8E" w:rsidP="00B714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00C8E" w:rsidRPr="00CF3D5B" w:rsidRDefault="00200C8E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00C8E" w:rsidRPr="00CF3D5B" w:rsidRDefault="00200C8E" w:rsidP="00B71431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изготовлении снежных фигур.</w:t>
            </w:r>
          </w:p>
        </w:tc>
      </w:tr>
      <w:tr w:rsidR="00200C8E" w:rsidRPr="00CF3D5B" w:rsidTr="002E7F72">
        <w:tc>
          <w:tcPr>
            <w:tcW w:w="740" w:type="dxa"/>
            <w:shd w:val="clear" w:color="auto" w:fill="auto"/>
          </w:tcPr>
          <w:p w:rsidR="00200C8E" w:rsidRPr="00CF3D5B" w:rsidRDefault="00200C8E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00C8E" w:rsidRPr="00200C8E" w:rsidRDefault="00200C8E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C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2977" w:type="dxa"/>
            <w:shd w:val="clear" w:color="auto" w:fill="auto"/>
          </w:tcPr>
          <w:p w:rsidR="002E7F72" w:rsidRDefault="00200C8E" w:rsidP="002E7F72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C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Акция </w:t>
            </w:r>
          </w:p>
          <w:p w:rsidR="00200C8E" w:rsidRPr="00200C8E" w:rsidRDefault="00200C8E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C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«Покормите птиц зимою»</w:t>
            </w:r>
          </w:p>
        </w:tc>
        <w:tc>
          <w:tcPr>
            <w:tcW w:w="850" w:type="dxa"/>
            <w:shd w:val="clear" w:color="auto" w:fill="auto"/>
          </w:tcPr>
          <w:p w:rsidR="00200C8E" w:rsidRPr="00200C8E" w:rsidRDefault="00200C8E" w:rsidP="00B71431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C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00C8E" w:rsidRPr="00200C8E" w:rsidRDefault="00200C8E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C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 о зимующих птицах</w:t>
            </w:r>
          </w:p>
        </w:tc>
        <w:tc>
          <w:tcPr>
            <w:tcW w:w="2835" w:type="dxa"/>
            <w:shd w:val="clear" w:color="auto" w:fill="auto"/>
          </w:tcPr>
          <w:p w:rsidR="00200C8E" w:rsidRPr="00200C8E" w:rsidRDefault="00200C8E" w:rsidP="00B71431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0C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 установка  кормушек, кормление птиц в зимний период</w:t>
            </w:r>
          </w:p>
        </w:tc>
      </w:tr>
      <w:tr w:rsidR="00D52929" w:rsidRPr="00CF3D5B" w:rsidTr="002E7F72">
        <w:tc>
          <w:tcPr>
            <w:tcW w:w="740" w:type="dxa"/>
            <w:shd w:val="clear" w:color="auto" w:fill="auto"/>
          </w:tcPr>
          <w:p w:rsidR="00D52929" w:rsidRPr="00CF3D5B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D52929" w:rsidRPr="00200C8E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2977" w:type="dxa"/>
            <w:shd w:val="clear" w:color="auto" w:fill="auto"/>
          </w:tcPr>
          <w:p w:rsidR="002E7F72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 </w:t>
            </w:r>
          </w:p>
          <w:p w:rsidR="00D52929" w:rsidRPr="00DA0E30" w:rsidRDefault="00D52929" w:rsidP="002E7F7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2E7F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Мои </w:t>
            </w: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домашние животные»</w:t>
            </w:r>
          </w:p>
        </w:tc>
        <w:tc>
          <w:tcPr>
            <w:tcW w:w="850" w:type="dxa"/>
            <w:shd w:val="clear" w:color="auto" w:fill="auto"/>
          </w:tcPr>
          <w:p w:rsidR="00D52929" w:rsidRPr="00DA0E30" w:rsidRDefault="00D52929" w:rsidP="00B714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52929" w:rsidRPr="00CF3D5B" w:rsidRDefault="00D52929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52929" w:rsidRPr="00DA0E30" w:rsidRDefault="00D52929" w:rsidP="00B7143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 рисунков и фотографий домашних любимцев «Зверьё моё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Составление сочинений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тему «Мои домашние </w:t>
            </w: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любимцы»</w:t>
            </w:r>
          </w:p>
          <w:p w:rsidR="00D52929" w:rsidRPr="00CF3D5B" w:rsidRDefault="00D52929" w:rsidP="00B71431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проектов</w:t>
            </w:r>
          </w:p>
        </w:tc>
      </w:tr>
      <w:tr w:rsidR="00D52929" w:rsidRPr="00CF3D5B" w:rsidTr="002E7F72">
        <w:tc>
          <w:tcPr>
            <w:tcW w:w="740" w:type="dxa"/>
            <w:shd w:val="clear" w:color="auto" w:fill="auto"/>
          </w:tcPr>
          <w:p w:rsidR="00D52929" w:rsidRPr="00CF3D5B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D52929" w:rsidRPr="00200C8E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2977" w:type="dxa"/>
            <w:shd w:val="clear" w:color="auto" w:fill="auto"/>
          </w:tcPr>
          <w:p w:rsidR="002E7F72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 </w:t>
            </w:r>
          </w:p>
          <w:p w:rsidR="00D52929" w:rsidRPr="00DA0E30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«Как поздравить наших пап».</w:t>
            </w:r>
          </w:p>
        </w:tc>
        <w:tc>
          <w:tcPr>
            <w:tcW w:w="850" w:type="dxa"/>
            <w:shd w:val="clear" w:color="auto" w:fill="auto"/>
          </w:tcPr>
          <w:p w:rsidR="00D52929" w:rsidRPr="00DA0E30" w:rsidRDefault="00D52929" w:rsidP="00B714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52929" w:rsidRPr="00200C8E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52929" w:rsidRPr="00200C8E" w:rsidRDefault="00D52929" w:rsidP="00B71431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празднованию 23 февраля. Подгото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вка поздравлений – выступлений и открыток.</w:t>
            </w:r>
          </w:p>
        </w:tc>
      </w:tr>
      <w:tr w:rsidR="00D52929" w:rsidRPr="00CF3D5B" w:rsidTr="002E7F72">
        <w:tc>
          <w:tcPr>
            <w:tcW w:w="740" w:type="dxa"/>
            <w:shd w:val="clear" w:color="auto" w:fill="auto"/>
          </w:tcPr>
          <w:p w:rsidR="00D52929" w:rsidRPr="00CF3D5B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D52929" w:rsidRPr="00200C8E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2977" w:type="dxa"/>
            <w:shd w:val="clear" w:color="auto" w:fill="auto"/>
          </w:tcPr>
          <w:p w:rsidR="002E7F72" w:rsidRDefault="002E7F72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</w:t>
            </w:r>
            <w:r w:rsidR="00D52929"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52929" w:rsidRPr="00DA0E30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«Милым мамочкам»</w:t>
            </w:r>
          </w:p>
        </w:tc>
        <w:tc>
          <w:tcPr>
            <w:tcW w:w="850" w:type="dxa"/>
            <w:shd w:val="clear" w:color="auto" w:fill="auto"/>
          </w:tcPr>
          <w:p w:rsidR="00D52929" w:rsidRPr="00DA0E30" w:rsidRDefault="00D52929" w:rsidP="00B714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52929" w:rsidRPr="00200C8E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52929" w:rsidRPr="00200C8E" w:rsidRDefault="00D52929" w:rsidP="00B71431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поздравительной газеты, выступлений к 8 марта.</w:t>
            </w:r>
          </w:p>
        </w:tc>
      </w:tr>
      <w:tr w:rsidR="00D52929" w:rsidRPr="00CF3D5B" w:rsidTr="002E7F72">
        <w:tc>
          <w:tcPr>
            <w:tcW w:w="740" w:type="dxa"/>
            <w:shd w:val="clear" w:color="auto" w:fill="auto"/>
          </w:tcPr>
          <w:p w:rsidR="00D52929" w:rsidRPr="00CF3D5B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D52929" w:rsidRPr="00200C8E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23-25</w:t>
            </w:r>
          </w:p>
        </w:tc>
        <w:tc>
          <w:tcPr>
            <w:tcW w:w="2977" w:type="dxa"/>
            <w:shd w:val="clear" w:color="auto" w:fill="auto"/>
          </w:tcPr>
          <w:p w:rsidR="00D52929" w:rsidRPr="00DA0E30" w:rsidRDefault="002E7F72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D52929"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трудится моя семья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D52929" w:rsidRPr="00DA0E30" w:rsidRDefault="00D52929" w:rsidP="00B714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52929" w:rsidRPr="00200C8E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о профессиях</w:t>
            </w:r>
          </w:p>
        </w:tc>
        <w:tc>
          <w:tcPr>
            <w:tcW w:w="2835" w:type="dxa"/>
            <w:shd w:val="clear" w:color="auto" w:fill="auto"/>
          </w:tcPr>
          <w:p w:rsidR="00D52929" w:rsidRPr="00200C8E" w:rsidRDefault="00D52929" w:rsidP="00B71431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Встречи с представителями различных профессий. Экскурсии на производство. </w:t>
            </w: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альбома 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Профессии моих родителей»</w:t>
            </w:r>
          </w:p>
        </w:tc>
      </w:tr>
      <w:tr w:rsidR="00D52929" w:rsidRPr="00CF3D5B" w:rsidTr="002E7F72">
        <w:tc>
          <w:tcPr>
            <w:tcW w:w="740" w:type="dxa"/>
            <w:shd w:val="clear" w:color="auto" w:fill="auto"/>
          </w:tcPr>
          <w:p w:rsidR="00D52929" w:rsidRPr="00CF3D5B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D52929" w:rsidRPr="00200C8E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:rsidR="00D52929" w:rsidRPr="00DA0E30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Трудовой десант.</w:t>
            </w:r>
          </w:p>
        </w:tc>
        <w:tc>
          <w:tcPr>
            <w:tcW w:w="850" w:type="dxa"/>
            <w:shd w:val="clear" w:color="auto" w:fill="auto"/>
          </w:tcPr>
          <w:p w:rsidR="00D52929" w:rsidRPr="00DA0E30" w:rsidRDefault="00D52929" w:rsidP="00B714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52929" w:rsidRPr="00200C8E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52929" w:rsidRPr="00200C8E" w:rsidRDefault="00D52929" w:rsidP="00B71431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Уборка класса</w:t>
            </w:r>
            <w:r w:rsidR="002E7F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территории школы</w:t>
            </w:r>
          </w:p>
        </w:tc>
      </w:tr>
      <w:tr w:rsidR="00D52929" w:rsidRPr="00CF3D5B" w:rsidTr="002E7F72">
        <w:tc>
          <w:tcPr>
            <w:tcW w:w="740" w:type="dxa"/>
            <w:shd w:val="clear" w:color="auto" w:fill="auto"/>
          </w:tcPr>
          <w:p w:rsidR="00D52929" w:rsidRPr="00CF3D5B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D52929" w:rsidRPr="00200C8E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2977" w:type="dxa"/>
            <w:shd w:val="clear" w:color="auto" w:fill="auto"/>
          </w:tcPr>
          <w:p w:rsidR="00D52929" w:rsidRPr="00DA0E30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«Давайте же вместе, ребята, родную природу беречь!»</w:t>
            </w:r>
          </w:p>
        </w:tc>
        <w:tc>
          <w:tcPr>
            <w:tcW w:w="850" w:type="dxa"/>
            <w:shd w:val="clear" w:color="auto" w:fill="auto"/>
          </w:tcPr>
          <w:p w:rsidR="00D52929" w:rsidRPr="00DA0E30" w:rsidRDefault="00D52929" w:rsidP="00B7143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52929" w:rsidRPr="00200C8E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52929" w:rsidRPr="00200C8E" w:rsidRDefault="00D52929" w:rsidP="00B71431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Экскурсия в дендропарк. </w:t>
            </w: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Агитационная работа по охране природы.</w:t>
            </w:r>
          </w:p>
        </w:tc>
      </w:tr>
      <w:tr w:rsidR="00D52929" w:rsidRPr="00CF3D5B" w:rsidTr="002E7F72">
        <w:tc>
          <w:tcPr>
            <w:tcW w:w="740" w:type="dxa"/>
            <w:shd w:val="clear" w:color="auto" w:fill="auto"/>
          </w:tcPr>
          <w:p w:rsidR="00D52929" w:rsidRPr="00CF3D5B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D52929" w:rsidRPr="00200C8E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977" w:type="dxa"/>
            <w:shd w:val="clear" w:color="auto" w:fill="auto"/>
          </w:tcPr>
          <w:p w:rsidR="00D52929" w:rsidRPr="00200C8E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«Милосердие»</w:t>
            </w:r>
          </w:p>
        </w:tc>
        <w:tc>
          <w:tcPr>
            <w:tcW w:w="850" w:type="dxa"/>
            <w:shd w:val="clear" w:color="auto" w:fill="auto"/>
          </w:tcPr>
          <w:p w:rsidR="00D52929" w:rsidRPr="00200C8E" w:rsidRDefault="00D52929" w:rsidP="00B71431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52929" w:rsidRPr="00200C8E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о людях, прошедших ВОВ.</w:t>
            </w:r>
          </w:p>
        </w:tc>
        <w:tc>
          <w:tcPr>
            <w:tcW w:w="2835" w:type="dxa"/>
            <w:shd w:val="clear" w:color="auto" w:fill="auto"/>
          </w:tcPr>
          <w:p w:rsidR="00D52929" w:rsidRPr="00200C8E" w:rsidRDefault="00D52929" w:rsidP="00B71431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информационного стенда о событиях ВОВ, открыток ветеранам.</w:t>
            </w:r>
          </w:p>
        </w:tc>
      </w:tr>
      <w:tr w:rsidR="00D52929" w:rsidRPr="00CF3D5B" w:rsidTr="002E7F72">
        <w:tc>
          <w:tcPr>
            <w:tcW w:w="740" w:type="dxa"/>
            <w:shd w:val="clear" w:color="auto" w:fill="auto"/>
          </w:tcPr>
          <w:p w:rsidR="00D52929" w:rsidRPr="00CF3D5B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D52929" w:rsidRPr="00200C8E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:rsidR="008D11EE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Акция </w:t>
            </w:r>
          </w:p>
          <w:p w:rsidR="00D52929" w:rsidRPr="00200C8E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«Белые журавлики»</w:t>
            </w:r>
          </w:p>
        </w:tc>
        <w:tc>
          <w:tcPr>
            <w:tcW w:w="850" w:type="dxa"/>
            <w:shd w:val="clear" w:color="auto" w:fill="auto"/>
          </w:tcPr>
          <w:p w:rsidR="00D52929" w:rsidRPr="00200C8E" w:rsidRDefault="00D52929" w:rsidP="00B71431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52929" w:rsidRPr="00200C8E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52929" w:rsidRPr="00200C8E" w:rsidRDefault="00D52929" w:rsidP="00B71431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бумажных журавликов, запуск у обелиска.</w:t>
            </w:r>
          </w:p>
        </w:tc>
      </w:tr>
      <w:tr w:rsidR="00D52929" w:rsidRPr="00CF3D5B" w:rsidTr="002E7F72">
        <w:tc>
          <w:tcPr>
            <w:tcW w:w="740" w:type="dxa"/>
            <w:shd w:val="clear" w:color="auto" w:fill="auto"/>
          </w:tcPr>
          <w:p w:rsidR="00D52929" w:rsidRPr="00CF3D5B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D52929" w:rsidRPr="00200C8E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2977" w:type="dxa"/>
            <w:shd w:val="clear" w:color="auto" w:fill="auto"/>
          </w:tcPr>
          <w:p w:rsidR="00D5292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Акция </w:t>
            </w:r>
          </w:p>
          <w:p w:rsidR="00D52929" w:rsidRPr="00200C8E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«Подарок малышам»</w:t>
            </w:r>
          </w:p>
        </w:tc>
        <w:tc>
          <w:tcPr>
            <w:tcW w:w="850" w:type="dxa"/>
            <w:shd w:val="clear" w:color="auto" w:fill="auto"/>
          </w:tcPr>
          <w:p w:rsidR="00D52929" w:rsidRPr="00200C8E" w:rsidRDefault="00D52929" w:rsidP="00B71431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52929" w:rsidRPr="00200C8E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52929" w:rsidRPr="00200C8E" w:rsidRDefault="00D52929" w:rsidP="00B71431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выступления для воспитанников детского сада.</w:t>
            </w:r>
          </w:p>
        </w:tc>
      </w:tr>
      <w:tr w:rsidR="00D52929" w:rsidRPr="00CF3D5B" w:rsidTr="002E7F72">
        <w:tc>
          <w:tcPr>
            <w:tcW w:w="9747" w:type="dxa"/>
            <w:gridSpan w:val="6"/>
            <w:shd w:val="clear" w:color="auto" w:fill="auto"/>
          </w:tcPr>
          <w:p w:rsidR="00D52929" w:rsidRPr="00CF3D5B" w:rsidRDefault="00D52929" w:rsidP="00B71431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5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33 часа</w:t>
            </w:r>
          </w:p>
        </w:tc>
      </w:tr>
    </w:tbl>
    <w:p w:rsidR="00CF3D5B" w:rsidRPr="00CF3D5B" w:rsidRDefault="00CF3D5B" w:rsidP="00CF3D5B">
      <w:pPr>
        <w:tabs>
          <w:tab w:val="center" w:pos="4961"/>
        </w:tabs>
        <w:spacing w:after="0"/>
        <w:ind w:firstLine="567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544A86" w:rsidRDefault="00544A86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52929" w:rsidRPr="00D52929" w:rsidRDefault="00D52929" w:rsidP="00D5292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2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786"/>
        <w:gridCol w:w="2977"/>
        <w:gridCol w:w="850"/>
        <w:gridCol w:w="1559"/>
        <w:gridCol w:w="2659"/>
      </w:tblGrid>
      <w:tr w:rsidR="00D52929" w:rsidRPr="002A55A4" w:rsidTr="009A0A27">
        <w:tc>
          <w:tcPr>
            <w:tcW w:w="740" w:type="dxa"/>
            <w:shd w:val="clear" w:color="auto" w:fill="auto"/>
          </w:tcPr>
          <w:p w:rsidR="00D52929" w:rsidRPr="002A55A4" w:rsidRDefault="00D52929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86" w:type="dxa"/>
            <w:shd w:val="clear" w:color="auto" w:fill="auto"/>
          </w:tcPr>
          <w:p w:rsidR="00D52929" w:rsidRPr="002A55A4" w:rsidRDefault="00D52929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зан-ия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D52929" w:rsidRPr="002A55A4" w:rsidRDefault="00D52929" w:rsidP="008D11EE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850" w:type="dxa"/>
            <w:shd w:val="clear" w:color="auto" w:fill="auto"/>
          </w:tcPr>
          <w:p w:rsidR="00D52929" w:rsidRPr="002A55A4" w:rsidRDefault="00D52929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559" w:type="dxa"/>
            <w:shd w:val="clear" w:color="auto" w:fill="auto"/>
          </w:tcPr>
          <w:p w:rsidR="00D52929" w:rsidRPr="002A55A4" w:rsidRDefault="00D52929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Теоретическая часть занятия</w:t>
            </w:r>
          </w:p>
        </w:tc>
        <w:tc>
          <w:tcPr>
            <w:tcW w:w="2659" w:type="dxa"/>
            <w:shd w:val="clear" w:color="auto" w:fill="auto"/>
          </w:tcPr>
          <w:p w:rsidR="00D52929" w:rsidRPr="002A55A4" w:rsidRDefault="00D52929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Практическая часть занятия</w:t>
            </w:r>
          </w:p>
        </w:tc>
      </w:tr>
      <w:tr w:rsidR="00D52929" w:rsidRPr="00CF3D5B" w:rsidTr="009A0A27">
        <w:tc>
          <w:tcPr>
            <w:tcW w:w="740" w:type="dxa"/>
            <w:shd w:val="clear" w:color="auto" w:fill="auto"/>
          </w:tcPr>
          <w:p w:rsidR="00D52929" w:rsidRPr="00D52929" w:rsidRDefault="00D52929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D52929" w:rsidRPr="004A21F2" w:rsidRDefault="00D52929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977" w:type="dxa"/>
            <w:shd w:val="clear" w:color="auto" w:fill="auto"/>
          </w:tcPr>
          <w:p w:rsidR="00D52929" w:rsidRPr="004A21F2" w:rsidRDefault="00D52929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Дежурство в классе.</w:t>
            </w:r>
          </w:p>
        </w:tc>
        <w:tc>
          <w:tcPr>
            <w:tcW w:w="850" w:type="dxa"/>
            <w:shd w:val="clear" w:color="auto" w:fill="auto"/>
          </w:tcPr>
          <w:p w:rsidR="00D52929" w:rsidRPr="004A21F2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52929" w:rsidRPr="004A21F2" w:rsidRDefault="00D52929" w:rsidP="004A21F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D52929" w:rsidRPr="004A21F2" w:rsidRDefault="00D52929" w:rsidP="008D11E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графика дежурств, экрана чистоты, трудовых десантов. Ежедневные обязанности по созданию чистоты в классе.</w:t>
            </w:r>
          </w:p>
        </w:tc>
      </w:tr>
      <w:tr w:rsidR="004A21F2" w:rsidRPr="00CF3D5B" w:rsidTr="009A0A27">
        <w:tc>
          <w:tcPr>
            <w:tcW w:w="740" w:type="dxa"/>
            <w:shd w:val="clear" w:color="auto" w:fill="auto"/>
          </w:tcPr>
          <w:p w:rsidR="004A21F2" w:rsidRPr="00D52929" w:rsidRDefault="004A21F2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4A21F2" w:rsidRPr="00D52929" w:rsidRDefault="004A21F2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977" w:type="dxa"/>
            <w:shd w:val="clear" w:color="auto" w:fill="auto"/>
          </w:tcPr>
          <w:p w:rsidR="008D11EE" w:rsidRDefault="004A21F2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</w:t>
            </w:r>
          </w:p>
          <w:p w:rsidR="004A21F2" w:rsidRPr="00DA0E30" w:rsidRDefault="004A21F2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"Осень разноцветная"</w:t>
            </w:r>
          </w:p>
        </w:tc>
        <w:tc>
          <w:tcPr>
            <w:tcW w:w="850" w:type="dxa"/>
            <w:shd w:val="clear" w:color="auto" w:fill="auto"/>
          </w:tcPr>
          <w:p w:rsidR="004A21F2" w:rsidRPr="00DA0E30" w:rsidRDefault="004A21F2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A21F2" w:rsidRPr="00DA0E30" w:rsidRDefault="004A21F2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4A21F2" w:rsidRPr="00DA0E30" w:rsidRDefault="004A21F2" w:rsidP="008D11E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поделок из овощей, создание эксклюзивных салатов из овощей и фруктов. Приглашаем друзей отведать угощения.</w:t>
            </w:r>
          </w:p>
        </w:tc>
      </w:tr>
      <w:tr w:rsidR="00D52929" w:rsidRPr="00CF3D5B" w:rsidTr="009A0A27">
        <w:tc>
          <w:tcPr>
            <w:tcW w:w="740" w:type="dxa"/>
            <w:shd w:val="clear" w:color="auto" w:fill="auto"/>
          </w:tcPr>
          <w:p w:rsidR="00D52929" w:rsidRPr="00D52929" w:rsidRDefault="00D52929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D52929" w:rsidRPr="004A21F2" w:rsidRDefault="004A21F2" w:rsidP="004A21F2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D52929" w:rsidRPr="004A21F2" w:rsidRDefault="00D52929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</w:t>
            </w:r>
            <w:r w:rsidR="004A21F2"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Чужих стариков не бывает»</w:t>
            </w:r>
          </w:p>
        </w:tc>
        <w:tc>
          <w:tcPr>
            <w:tcW w:w="850" w:type="dxa"/>
            <w:shd w:val="clear" w:color="auto" w:fill="auto"/>
          </w:tcPr>
          <w:p w:rsidR="00D52929" w:rsidRPr="004A21F2" w:rsidRDefault="004A21F2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52929" w:rsidRPr="004A21F2" w:rsidRDefault="00D52929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о пожилых людях</w:t>
            </w:r>
          </w:p>
        </w:tc>
        <w:tc>
          <w:tcPr>
            <w:tcW w:w="2659" w:type="dxa"/>
            <w:shd w:val="clear" w:color="auto" w:fill="auto"/>
          </w:tcPr>
          <w:p w:rsidR="00D52929" w:rsidRPr="004A21F2" w:rsidRDefault="004A21F2" w:rsidP="008D11E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выступлений </w:t>
            </w:r>
            <w:proofErr w:type="gramStart"/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–п</w:t>
            </w:r>
            <w:proofErr w:type="gramEnd"/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оздравлений для бабушек и дедушек.</w:t>
            </w:r>
          </w:p>
        </w:tc>
      </w:tr>
      <w:tr w:rsidR="004A21F2" w:rsidRPr="00CF3D5B" w:rsidTr="009A0A27">
        <w:tc>
          <w:tcPr>
            <w:tcW w:w="740" w:type="dxa"/>
            <w:shd w:val="clear" w:color="auto" w:fill="auto"/>
          </w:tcPr>
          <w:p w:rsidR="004A21F2" w:rsidRPr="00D52929" w:rsidRDefault="004A21F2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4A21F2" w:rsidRPr="004A21F2" w:rsidRDefault="004A21F2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977" w:type="dxa"/>
            <w:shd w:val="clear" w:color="auto" w:fill="auto"/>
          </w:tcPr>
          <w:p w:rsidR="004A21F2" w:rsidRPr="00DA0E30" w:rsidRDefault="004A21F2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«Учительница первая моя»</w:t>
            </w:r>
          </w:p>
        </w:tc>
        <w:tc>
          <w:tcPr>
            <w:tcW w:w="850" w:type="dxa"/>
            <w:shd w:val="clear" w:color="auto" w:fill="auto"/>
          </w:tcPr>
          <w:p w:rsidR="004A21F2" w:rsidRPr="00DA0E30" w:rsidRDefault="004A21F2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A21F2" w:rsidRPr="00D52929" w:rsidRDefault="004A21F2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4A21F2" w:rsidRPr="00D52929" w:rsidRDefault="004A21F2" w:rsidP="008D11EE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газеты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 Дню учителя</w:t>
            </w: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Составление статей, сочинение стихов о своем классе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учителях</w:t>
            </w: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A21F2" w:rsidRPr="00CF3D5B" w:rsidTr="009A0A27">
        <w:tc>
          <w:tcPr>
            <w:tcW w:w="740" w:type="dxa"/>
            <w:shd w:val="clear" w:color="auto" w:fill="auto"/>
          </w:tcPr>
          <w:p w:rsidR="004A21F2" w:rsidRPr="00D52929" w:rsidRDefault="004A21F2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4A21F2" w:rsidRPr="004A21F2" w:rsidRDefault="004A21F2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4A21F2" w:rsidRPr="004A21F2" w:rsidRDefault="004A21F2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Операция «</w:t>
            </w:r>
            <w:proofErr w:type="spellStart"/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Чистокласс</w:t>
            </w:r>
            <w:proofErr w:type="spellEnd"/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4A21F2" w:rsidRPr="004A21F2" w:rsidRDefault="004A21F2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A21F2" w:rsidRPr="004A21F2" w:rsidRDefault="004A21F2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4A21F2" w:rsidRPr="004A21F2" w:rsidRDefault="004A21F2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Генеральная уборка класса.</w:t>
            </w:r>
          </w:p>
        </w:tc>
      </w:tr>
      <w:tr w:rsidR="009A0A27" w:rsidRPr="00CF3D5B" w:rsidTr="009A0A27">
        <w:tc>
          <w:tcPr>
            <w:tcW w:w="740" w:type="dxa"/>
            <w:shd w:val="clear" w:color="auto" w:fill="auto"/>
          </w:tcPr>
          <w:p w:rsidR="009A0A27" w:rsidRPr="00D5292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4A21F2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977" w:type="dxa"/>
            <w:shd w:val="clear" w:color="auto" w:fill="auto"/>
          </w:tcPr>
          <w:p w:rsidR="009A0A27" w:rsidRPr="009A0A27" w:rsidRDefault="009A0A27" w:rsidP="008D11EE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</w:t>
            </w:r>
          </w:p>
          <w:p w:rsidR="009A0A27" w:rsidRPr="009A0A27" w:rsidRDefault="009A0A27" w:rsidP="008D11EE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Тихая перемена</w:t>
            </w: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9A0A27" w:rsidRPr="009A0A27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A0A27" w:rsidRPr="009A0A27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9A0A27" w:rsidRPr="009A0A27" w:rsidRDefault="009A0A27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организация игр для первоклассников на переменах.</w:t>
            </w:r>
          </w:p>
        </w:tc>
      </w:tr>
      <w:tr w:rsidR="009A0A27" w:rsidRPr="00CF3D5B" w:rsidTr="009A0A27">
        <w:tc>
          <w:tcPr>
            <w:tcW w:w="740" w:type="dxa"/>
            <w:shd w:val="clear" w:color="auto" w:fill="auto"/>
          </w:tcPr>
          <w:p w:rsidR="009A0A27" w:rsidRPr="00D5292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4A21F2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2977" w:type="dxa"/>
            <w:shd w:val="clear" w:color="auto" w:fill="auto"/>
          </w:tcPr>
          <w:p w:rsidR="009A0A27" w:rsidRPr="004A21F2" w:rsidRDefault="009A0A27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Рейд «Берегите книги»</w:t>
            </w:r>
          </w:p>
        </w:tc>
        <w:tc>
          <w:tcPr>
            <w:tcW w:w="850" w:type="dxa"/>
            <w:shd w:val="clear" w:color="auto" w:fill="auto"/>
          </w:tcPr>
          <w:p w:rsidR="009A0A27" w:rsidRPr="004A21F2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A0A27" w:rsidRPr="004A21F2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9A0A27" w:rsidRPr="004A21F2" w:rsidRDefault="009A0A27" w:rsidP="008D11E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состоянием учебников, выявление и устранение недостатков. Мелкий ремонт книг в классе.</w:t>
            </w:r>
          </w:p>
        </w:tc>
      </w:tr>
      <w:tr w:rsidR="009A0A27" w:rsidRPr="00CF3D5B" w:rsidTr="009A0A27">
        <w:tc>
          <w:tcPr>
            <w:tcW w:w="740" w:type="dxa"/>
            <w:shd w:val="clear" w:color="auto" w:fill="auto"/>
          </w:tcPr>
          <w:p w:rsidR="009A0A27" w:rsidRPr="00D5292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4A21F2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2977" w:type="dxa"/>
            <w:shd w:val="clear" w:color="auto" w:fill="auto"/>
          </w:tcPr>
          <w:p w:rsidR="008D11EE" w:rsidRDefault="009A0A27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 мастерской</w:t>
            </w:r>
          </w:p>
          <w:p w:rsidR="009A0A27" w:rsidRPr="004A21F2" w:rsidRDefault="009A0A27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Деда Мороза</w:t>
            </w:r>
          </w:p>
        </w:tc>
        <w:tc>
          <w:tcPr>
            <w:tcW w:w="850" w:type="dxa"/>
            <w:shd w:val="clear" w:color="auto" w:fill="auto"/>
          </w:tcPr>
          <w:p w:rsidR="009A0A27" w:rsidRPr="004A21F2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A0A27" w:rsidRPr="004A21F2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9A0A27" w:rsidRPr="004A21F2" w:rsidRDefault="009A0A27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ёлочных украшений. Участие в выставках новогодних игрушек и поделок.</w:t>
            </w:r>
          </w:p>
        </w:tc>
      </w:tr>
      <w:tr w:rsidR="009A0A27" w:rsidRPr="00CF3D5B" w:rsidTr="009A0A27">
        <w:tc>
          <w:tcPr>
            <w:tcW w:w="740" w:type="dxa"/>
            <w:shd w:val="clear" w:color="auto" w:fill="auto"/>
          </w:tcPr>
          <w:p w:rsidR="009A0A27" w:rsidRPr="00D5292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4A21F2" w:rsidRDefault="009A0A27" w:rsidP="004A21F2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8D11EE" w:rsidRDefault="009A0A27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</w:t>
            </w:r>
          </w:p>
          <w:p w:rsidR="009A0A27" w:rsidRPr="004A21F2" w:rsidRDefault="009A0A27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«Снежная крепость».</w:t>
            </w:r>
          </w:p>
        </w:tc>
        <w:tc>
          <w:tcPr>
            <w:tcW w:w="850" w:type="dxa"/>
            <w:shd w:val="clear" w:color="auto" w:fill="auto"/>
          </w:tcPr>
          <w:p w:rsidR="009A0A27" w:rsidRPr="004A21F2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0A27" w:rsidRPr="004A21F2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9A0A27" w:rsidRPr="004A21F2" w:rsidRDefault="009A0A27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снежной крепости</w:t>
            </w:r>
          </w:p>
        </w:tc>
      </w:tr>
      <w:tr w:rsidR="009A0A27" w:rsidRPr="00CF3D5B" w:rsidTr="009A0A27">
        <w:tc>
          <w:tcPr>
            <w:tcW w:w="740" w:type="dxa"/>
            <w:shd w:val="clear" w:color="auto" w:fill="auto"/>
          </w:tcPr>
          <w:p w:rsidR="009A0A27" w:rsidRPr="00D5292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4A21F2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2977" w:type="dxa"/>
            <w:shd w:val="clear" w:color="auto" w:fill="auto"/>
          </w:tcPr>
          <w:p w:rsidR="008D11EE" w:rsidRDefault="009A0A27" w:rsidP="008D11EE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</w:t>
            </w:r>
          </w:p>
          <w:p w:rsidR="009A0A27" w:rsidRPr="004A21F2" w:rsidRDefault="009A0A27" w:rsidP="008D11EE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«Покормите птиц зимою»</w:t>
            </w:r>
          </w:p>
        </w:tc>
        <w:tc>
          <w:tcPr>
            <w:tcW w:w="850" w:type="dxa"/>
            <w:shd w:val="clear" w:color="auto" w:fill="auto"/>
          </w:tcPr>
          <w:p w:rsidR="009A0A27" w:rsidRPr="004A21F2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A0A27" w:rsidRPr="004A21F2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 о зимующих птицах</w:t>
            </w:r>
          </w:p>
        </w:tc>
        <w:tc>
          <w:tcPr>
            <w:tcW w:w="2659" w:type="dxa"/>
            <w:shd w:val="clear" w:color="auto" w:fill="auto"/>
          </w:tcPr>
          <w:p w:rsidR="009A0A27" w:rsidRPr="004A21F2" w:rsidRDefault="009A0A27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 установка  кормушек, кормление птиц в зимний период</w:t>
            </w:r>
          </w:p>
        </w:tc>
      </w:tr>
      <w:tr w:rsidR="009A0A27" w:rsidRPr="00CF3D5B" w:rsidTr="009A0A27">
        <w:tc>
          <w:tcPr>
            <w:tcW w:w="740" w:type="dxa"/>
            <w:shd w:val="clear" w:color="auto" w:fill="auto"/>
          </w:tcPr>
          <w:p w:rsidR="009A0A27" w:rsidRPr="00D5292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D5292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2977" w:type="dxa"/>
            <w:shd w:val="clear" w:color="auto" w:fill="auto"/>
          </w:tcPr>
          <w:p w:rsidR="009A0A27" w:rsidRPr="00DA0E30" w:rsidRDefault="009A0A27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Акция </w:t>
            </w: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«Береги воду!»</w:t>
            </w:r>
          </w:p>
        </w:tc>
        <w:tc>
          <w:tcPr>
            <w:tcW w:w="850" w:type="dxa"/>
            <w:shd w:val="clear" w:color="auto" w:fill="auto"/>
          </w:tcPr>
          <w:p w:rsidR="009A0A27" w:rsidRPr="00DA0E30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A0A27" w:rsidRPr="00D5292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о бережном отношении к воде.</w:t>
            </w:r>
          </w:p>
        </w:tc>
        <w:tc>
          <w:tcPr>
            <w:tcW w:w="2659" w:type="dxa"/>
            <w:shd w:val="clear" w:color="auto" w:fill="auto"/>
          </w:tcPr>
          <w:p w:rsidR="009A0A27" w:rsidRPr="00DA0E30" w:rsidRDefault="009A0A27" w:rsidP="008D11E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листовок.</w:t>
            </w:r>
          </w:p>
          <w:p w:rsidR="009A0A27" w:rsidRPr="00D52929" w:rsidRDefault="009A0A27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Просветительская работа среди учащихся школы.</w:t>
            </w:r>
          </w:p>
        </w:tc>
      </w:tr>
      <w:tr w:rsidR="009A0A27" w:rsidRPr="00CF3D5B" w:rsidTr="009A0A27">
        <w:tc>
          <w:tcPr>
            <w:tcW w:w="740" w:type="dxa"/>
            <w:shd w:val="clear" w:color="auto" w:fill="auto"/>
          </w:tcPr>
          <w:p w:rsidR="009A0A27" w:rsidRPr="00D5292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9A0A27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2977" w:type="dxa"/>
            <w:shd w:val="clear" w:color="auto" w:fill="auto"/>
          </w:tcPr>
          <w:p w:rsidR="009A0A27" w:rsidRPr="009A0A27" w:rsidRDefault="009A0A27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 подарок для папы</w:t>
            </w:r>
          </w:p>
        </w:tc>
        <w:tc>
          <w:tcPr>
            <w:tcW w:w="850" w:type="dxa"/>
            <w:shd w:val="clear" w:color="auto" w:fill="auto"/>
          </w:tcPr>
          <w:p w:rsidR="009A0A27" w:rsidRPr="009A0A27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A0A27" w:rsidRPr="009A0A27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9A0A27" w:rsidRPr="009A0A27" w:rsidRDefault="009A0A27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празднованию 23 февраля. Подготовка </w:t>
            </w: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поздравлений – выступлений и открыток.</w:t>
            </w:r>
          </w:p>
        </w:tc>
      </w:tr>
      <w:tr w:rsidR="009A0A27" w:rsidRPr="00CF3D5B" w:rsidTr="009A0A27">
        <w:tc>
          <w:tcPr>
            <w:tcW w:w="740" w:type="dxa"/>
            <w:shd w:val="clear" w:color="auto" w:fill="auto"/>
          </w:tcPr>
          <w:p w:rsidR="009A0A27" w:rsidRPr="00D5292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9A0A27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2977" w:type="dxa"/>
            <w:shd w:val="clear" w:color="auto" w:fill="auto"/>
          </w:tcPr>
          <w:p w:rsidR="009A0A27" w:rsidRPr="009A0A27" w:rsidRDefault="009A0A27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 подарок для мамы</w:t>
            </w:r>
          </w:p>
        </w:tc>
        <w:tc>
          <w:tcPr>
            <w:tcW w:w="850" w:type="dxa"/>
            <w:shd w:val="clear" w:color="auto" w:fill="auto"/>
          </w:tcPr>
          <w:p w:rsidR="009A0A27" w:rsidRPr="009A0A27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A0A27" w:rsidRPr="009A0A27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9A0A27" w:rsidRPr="009A0A27" w:rsidRDefault="009A0A27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поздравительной газеты, выступлений к 8 марта.</w:t>
            </w:r>
          </w:p>
        </w:tc>
      </w:tr>
      <w:tr w:rsidR="009A0A27" w:rsidRPr="00CF3D5B" w:rsidTr="009A0A27">
        <w:tc>
          <w:tcPr>
            <w:tcW w:w="740" w:type="dxa"/>
            <w:shd w:val="clear" w:color="auto" w:fill="auto"/>
          </w:tcPr>
          <w:p w:rsidR="009A0A27" w:rsidRPr="00D5292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9A0A27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977" w:type="dxa"/>
            <w:shd w:val="clear" w:color="auto" w:fill="auto"/>
          </w:tcPr>
          <w:p w:rsidR="008D11EE" w:rsidRDefault="009A0A27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</w:t>
            </w:r>
          </w:p>
          <w:p w:rsidR="009A0A27" w:rsidRPr="009A0A27" w:rsidRDefault="009A0A27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«Цветы для школьного двора»</w:t>
            </w:r>
          </w:p>
        </w:tc>
        <w:tc>
          <w:tcPr>
            <w:tcW w:w="850" w:type="dxa"/>
            <w:shd w:val="clear" w:color="auto" w:fill="auto"/>
          </w:tcPr>
          <w:p w:rsidR="009A0A27" w:rsidRPr="009A0A27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A0A27" w:rsidRPr="009A0A27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о цветах</w:t>
            </w:r>
          </w:p>
        </w:tc>
        <w:tc>
          <w:tcPr>
            <w:tcW w:w="2659" w:type="dxa"/>
            <w:shd w:val="clear" w:color="auto" w:fill="auto"/>
          </w:tcPr>
          <w:p w:rsidR="009A0A27" w:rsidRPr="009A0A27" w:rsidRDefault="009A0A27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почвы для посадки семян.</w:t>
            </w:r>
          </w:p>
          <w:p w:rsidR="009A0A27" w:rsidRPr="009A0A27" w:rsidRDefault="009A0A27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семян</w:t>
            </w:r>
          </w:p>
          <w:p w:rsidR="009A0A27" w:rsidRPr="009A0A27" w:rsidRDefault="009A0A27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Посев семян цветов</w:t>
            </w:r>
          </w:p>
          <w:p w:rsidR="009A0A27" w:rsidRPr="009A0A27" w:rsidRDefault="009A0A27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Опыт «Влияние света, тепла, влаги на развитие растений» </w:t>
            </w:r>
          </w:p>
          <w:p w:rsidR="009A0A27" w:rsidRPr="009A0A27" w:rsidRDefault="009A0A27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Уход за посевами (полив, рыхление)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Высадка в грунт.</w:t>
            </w:r>
          </w:p>
        </w:tc>
      </w:tr>
      <w:tr w:rsidR="009A0A27" w:rsidRPr="00CF3D5B" w:rsidTr="009A0A27">
        <w:tc>
          <w:tcPr>
            <w:tcW w:w="740" w:type="dxa"/>
            <w:shd w:val="clear" w:color="auto" w:fill="auto"/>
          </w:tcPr>
          <w:p w:rsidR="009A0A27" w:rsidRPr="00D5292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9A0A27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:rsidR="009A0A27" w:rsidRPr="009A0A27" w:rsidRDefault="009A0A27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Трудовой десант.</w:t>
            </w:r>
          </w:p>
        </w:tc>
        <w:tc>
          <w:tcPr>
            <w:tcW w:w="850" w:type="dxa"/>
            <w:shd w:val="clear" w:color="auto" w:fill="auto"/>
          </w:tcPr>
          <w:p w:rsidR="009A0A27" w:rsidRPr="009A0A27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0A27" w:rsidRPr="009A0A27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9A0A27" w:rsidRPr="009A0A27" w:rsidRDefault="009A0A27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Уборка класса</w:t>
            </w:r>
            <w:r w:rsidR="008D1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территории школы.</w:t>
            </w:r>
          </w:p>
        </w:tc>
      </w:tr>
      <w:tr w:rsidR="009A0A27" w:rsidRPr="00CF3D5B" w:rsidTr="009A0A27">
        <w:tc>
          <w:tcPr>
            <w:tcW w:w="740" w:type="dxa"/>
            <w:shd w:val="clear" w:color="auto" w:fill="auto"/>
          </w:tcPr>
          <w:p w:rsidR="009A0A27" w:rsidRPr="00D5292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9A0A27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977" w:type="dxa"/>
            <w:shd w:val="clear" w:color="auto" w:fill="auto"/>
          </w:tcPr>
          <w:p w:rsidR="008D11EE" w:rsidRDefault="009A0A27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</w:t>
            </w:r>
          </w:p>
          <w:p w:rsidR="009A0A27" w:rsidRPr="009A0A27" w:rsidRDefault="009A0A27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«Подарок ветерану»</w:t>
            </w:r>
          </w:p>
        </w:tc>
        <w:tc>
          <w:tcPr>
            <w:tcW w:w="850" w:type="dxa"/>
            <w:shd w:val="clear" w:color="auto" w:fill="auto"/>
          </w:tcPr>
          <w:p w:rsidR="009A0A27" w:rsidRPr="009A0A27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A0A27" w:rsidRPr="009A0A27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о людях, прошедших ВОВ.</w:t>
            </w:r>
          </w:p>
        </w:tc>
        <w:tc>
          <w:tcPr>
            <w:tcW w:w="2659" w:type="dxa"/>
            <w:shd w:val="clear" w:color="auto" w:fill="auto"/>
          </w:tcPr>
          <w:p w:rsidR="009A0A27" w:rsidRPr="009A0A27" w:rsidRDefault="009A0A27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концерта ко дню победы.</w:t>
            </w:r>
          </w:p>
        </w:tc>
      </w:tr>
      <w:tr w:rsidR="009A0A27" w:rsidRPr="00CF3D5B" w:rsidTr="009A0A27">
        <w:tc>
          <w:tcPr>
            <w:tcW w:w="740" w:type="dxa"/>
            <w:shd w:val="clear" w:color="auto" w:fill="auto"/>
          </w:tcPr>
          <w:p w:rsidR="009A0A27" w:rsidRPr="00D5292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9A0A27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:rsidR="008D11EE" w:rsidRDefault="009A0A27" w:rsidP="008D11EE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</w:t>
            </w:r>
          </w:p>
          <w:p w:rsidR="009A0A27" w:rsidRPr="009A0A27" w:rsidRDefault="009A0A27" w:rsidP="008D11EE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«Белые журавлики»</w:t>
            </w:r>
          </w:p>
        </w:tc>
        <w:tc>
          <w:tcPr>
            <w:tcW w:w="850" w:type="dxa"/>
            <w:shd w:val="clear" w:color="auto" w:fill="auto"/>
          </w:tcPr>
          <w:p w:rsidR="009A0A27" w:rsidRPr="009A0A27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0A27" w:rsidRPr="009A0A27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9A0A27" w:rsidRPr="009A0A27" w:rsidRDefault="009A0A27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бумажных журавликов, запуск у обелиска.</w:t>
            </w:r>
          </w:p>
        </w:tc>
      </w:tr>
      <w:tr w:rsidR="009A0A27" w:rsidRPr="00CF3D5B" w:rsidTr="009A0A27">
        <w:tc>
          <w:tcPr>
            <w:tcW w:w="740" w:type="dxa"/>
            <w:shd w:val="clear" w:color="auto" w:fill="auto"/>
          </w:tcPr>
          <w:p w:rsidR="009A0A27" w:rsidRPr="00D5292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9A0A27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2977" w:type="dxa"/>
            <w:shd w:val="clear" w:color="auto" w:fill="auto"/>
          </w:tcPr>
          <w:p w:rsidR="009A0A27" w:rsidRPr="004A21F2" w:rsidRDefault="009A0A27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«Книга твой друг, без нее, как без рук»</w:t>
            </w:r>
          </w:p>
        </w:tc>
        <w:tc>
          <w:tcPr>
            <w:tcW w:w="850" w:type="dxa"/>
            <w:shd w:val="clear" w:color="auto" w:fill="auto"/>
          </w:tcPr>
          <w:p w:rsidR="009A0A27" w:rsidRPr="004A21F2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A0A27" w:rsidRPr="004A21F2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9A0A27" w:rsidRPr="004A21F2" w:rsidRDefault="009A0A27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Экскурсия в </w:t>
            </w:r>
            <w:r w:rsidR="008D1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детскую </w:t>
            </w:r>
            <w:r w:rsidRPr="004A2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поселковую библиотеку. </w:t>
            </w:r>
          </w:p>
        </w:tc>
      </w:tr>
      <w:tr w:rsidR="009A0A27" w:rsidRPr="00CF3D5B" w:rsidTr="009A0A27">
        <w:tc>
          <w:tcPr>
            <w:tcW w:w="740" w:type="dxa"/>
            <w:shd w:val="clear" w:color="auto" w:fill="auto"/>
          </w:tcPr>
          <w:p w:rsidR="009A0A27" w:rsidRPr="00D5292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9A0A27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shd w:val="clear" w:color="auto" w:fill="auto"/>
          </w:tcPr>
          <w:p w:rsidR="009A0A27" w:rsidRPr="009A0A27" w:rsidRDefault="009A0A27" w:rsidP="008D11EE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Копилка добрых дел.</w:t>
            </w:r>
          </w:p>
        </w:tc>
        <w:tc>
          <w:tcPr>
            <w:tcW w:w="850" w:type="dxa"/>
            <w:shd w:val="clear" w:color="auto" w:fill="auto"/>
          </w:tcPr>
          <w:p w:rsidR="009A0A27" w:rsidRPr="009A0A27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0A27" w:rsidRPr="009A0A27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9A0A27" w:rsidRPr="009A0A27" w:rsidRDefault="009A0A27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Самоанализ деятельности данного направления.</w:t>
            </w:r>
          </w:p>
        </w:tc>
      </w:tr>
      <w:tr w:rsidR="009A0A27" w:rsidRPr="00CF3D5B" w:rsidTr="009A0A27">
        <w:tc>
          <w:tcPr>
            <w:tcW w:w="9571" w:type="dxa"/>
            <w:gridSpan w:val="6"/>
            <w:shd w:val="clear" w:color="auto" w:fill="auto"/>
          </w:tcPr>
          <w:p w:rsidR="009A0A27" w:rsidRPr="00CF3D5B" w:rsidRDefault="009A0A27" w:rsidP="008D11EE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5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D5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часа</w:t>
            </w:r>
          </w:p>
        </w:tc>
      </w:tr>
    </w:tbl>
    <w:p w:rsidR="00D52929" w:rsidRDefault="00D52929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0A27" w:rsidRDefault="009A0A27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0A27" w:rsidRDefault="009A0A27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0A27" w:rsidRPr="009A0A27" w:rsidRDefault="009A0A27" w:rsidP="009A0A2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0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786"/>
        <w:gridCol w:w="2977"/>
        <w:gridCol w:w="850"/>
        <w:gridCol w:w="1559"/>
        <w:gridCol w:w="2659"/>
      </w:tblGrid>
      <w:tr w:rsidR="009A0A27" w:rsidRPr="002A55A4" w:rsidTr="009A0A27">
        <w:tc>
          <w:tcPr>
            <w:tcW w:w="740" w:type="dxa"/>
            <w:shd w:val="clear" w:color="auto" w:fill="auto"/>
          </w:tcPr>
          <w:p w:rsidR="009A0A27" w:rsidRPr="002A55A4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86" w:type="dxa"/>
            <w:shd w:val="clear" w:color="auto" w:fill="auto"/>
          </w:tcPr>
          <w:p w:rsidR="009A0A27" w:rsidRPr="002A55A4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зан-ия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9A0A27" w:rsidRPr="002A55A4" w:rsidRDefault="009A0A27" w:rsidP="008D11EE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850" w:type="dxa"/>
            <w:shd w:val="clear" w:color="auto" w:fill="auto"/>
          </w:tcPr>
          <w:p w:rsidR="009A0A27" w:rsidRPr="002A55A4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559" w:type="dxa"/>
            <w:shd w:val="clear" w:color="auto" w:fill="auto"/>
          </w:tcPr>
          <w:p w:rsidR="009A0A27" w:rsidRPr="002A55A4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Теоретическая часть занятия</w:t>
            </w:r>
          </w:p>
        </w:tc>
        <w:tc>
          <w:tcPr>
            <w:tcW w:w="2659" w:type="dxa"/>
            <w:shd w:val="clear" w:color="auto" w:fill="auto"/>
          </w:tcPr>
          <w:p w:rsidR="009A0A27" w:rsidRPr="002A55A4" w:rsidRDefault="009A0A27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Практическая часть занятия</w:t>
            </w:r>
          </w:p>
        </w:tc>
      </w:tr>
      <w:tr w:rsidR="0068337A" w:rsidRPr="00CF3D5B" w:rsidTr="009A0A27">
        <w:tc>
          <w:tcPr>
            <w:tcW w:w="740" w:type="dxa"/>
            <w:shd w:val="clear" w:color="auto" w:fill="auto"/>
          </w:tcPr>
          <w:p w:rsidR="0068337A" w:rsidRPr="00D5292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9A0A27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977" w:type="dxa"/>
            <w:shd w:val="clear" w:color="auto" w:fill="auto"/>
          </w:tcPr>
          <w:p w:rsidR="0068337A" w:rsidRPr="00DA0E30" w:rsidRDefault="0068337A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 вклад в работу класса.</w:t>
            </w:r>
          </w:p>
        </w:tc>
        <w:tc>
          <w:tcPr>
            <w:tcW w:w="850" w:type="dxa"/>
            <w:shd w:val="clear" w:color="auto" w:fill="auto"/>
          </w:tcPr>
          <w:p w:rsidR="0068337A" w:rsidRPr="00DA0E30" w:rsidRDefault="0068337A" w:rsidP="004971E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8337A" w:rsidRPr="009A0A27" w:rsidRDefault="0068337A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68337A" w:rsidRPr="009A0A27" w:rsidRDefault="0068337A" w:rsidP="008D11EE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Самообслуживание, дежурство в классе и в столовой, выполнение обязанностей санитаров, хозяйственников, </w:t>
            </w: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цветоводов, библиотекарей</w:t>
            </w:r>
          </w:p>
        </w:tc>
      </w:tr>
      <w:tr w:rsidR="0068337A" w:rsidRPr="00CF3D5B" w:rsidTr="009A0A27">
        <w:tc>
          <w:tcPr>
            <w:tcW w:w="740" w:type="dxa"/>
            <w:shd w:val="clear" w:color="auto" w:fill="auto"/>
          </w:tcPr>
          <w:p w:rsidR="0068337A" w:rsidRPr="00D5292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68337A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68337A" w:rsidRPr="00DA0E30" w:rsidRDefault="0068337A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жгите опавшей листвы.</w:t>
            </w:r>
          </w:p>
        </w:tc>
        <w:tc>
          <w:tcPr>
            <w:tcW w:w="850" w:type="dxa"/>
            <w:shd w:val="clear" w:color="auto" w:fill="auto"/>
          </w:tcPr>
          <w:p w:rsidR="0068337A" w:rsidRPr="00DA0E30" w:rsidRDefault="0068337A" w:rsidP="004971E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8337A" w:rsidRPr="009A0A27" w:rsidRDefault="0068337A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</w:t>
            </w:r>
            <w:r w:rsidR="008D1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D11EE" w:rsidRPr="008D1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лесных пожарах</w:t>
            </w:r>
          </w:p>
        </w:tc>
        <w:tc>
          <w:tcPr>
            <w:tcW w:w="2659" w:type="dxa"/>
            <w:shd w:val="clear" w:color="auto" w:fill="auto"/>
          </w:tcPr>
          <w:p w:rsidR="0068337A" w:rsidRPr="00DA0E30" w:rsidRDefault="0068337A" w:rsidP="008D11E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плакатов и развешивание в общественных местах</w:t>
            </w:r>
          </w:p>
        </w:tc>
      </w:tr>
      <w:tr w:rsidR="0068337A" w:rsidRPr="00CF3D5B" w:rsidTr="009A0A27">
        <w:tc>
          <w:tcPr>
            <w:tcW w:w="740" w:type="dxa"/>
            <w:shd w:val="clear" w:color="auto" w:fill="auto"/>
          </w:tcPr>
          <w:p w:rsidR="0068337A" w:rsidRPr="00D5292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68337A" w:rsidRPr="00DA0E30" w:rsidRDefault="0068337A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значит быть бер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ежливым?</w:t>
            </w:r>
          </w:p>
        </w:tc>
        <w:tc>
          <w:tcPr>
            <w:tcW w:w="850" w:type="dxa"/>
            <w:shd w:val="clear" w:color="auto" w:fill="auto"/>
          </w:tcPr>
          <w:p w:rsidR="0068337A" w:rsidRPr="00DA0E30" w:rsidRDefault="0068337A" w:rsidP="004971E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8337A" w:rsidRPr="0068337A" w:rsidRDefault="0068337A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68337A" w:rsidRPr="00DA0E30" w:rsidRDefault="0068337A" w:rsidP="008D11E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о бережном отношении к школьному имуществу.</w:t>
            </w:r>
          </w:p>
          <w:p w:rsidR="0068337A" w:rsidRPr="00DA0E30" w:rsidRDefault="0068337A" w:rsidP="008D11E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листовок.</w:t>
            </w:r>
          </w:p>
        </w:tc>
      </w:tr>
      <w:tr w:rsidR="0068337A" w:rsidRPr="00CF3D5B" w:rsidTr="009A0A27">
        <w:tc>
          <w:tcPr>
            <w:tcW w:w="740" w:type="dxa"/>
            <w:shd w:val="clear" w:color="auto" w:fill="auto"/>
          </w:tcPr>
          <w:p w:rsidR="0068337A" w:rsidRPr="00D5292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9A0A27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977" w:type="dxa"/>
            <w:shd w:val="clear" w:color="auto" w:fill="auto"/>
          </w:tcPr>
          <w:p w:rsidR="008D11EE" w:rsidRDefault="0068337A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</w:t>
            </w:r>
          </w:p>
          <w:p w:rsidR="0068337A" w:rsidRPr="00DA0E30" w:rsidRDefault="0068337A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«Мы уважаем старших! »</w:t>
            </w:r>
          </w:p>
        </w:tc>
        <w:tc>
          <w:tcPr>
            <w:tcW w:w="850" w:type="dxa"/>
            <w:shd w:val="clear" w:color="auto" w:fill="auto"/>
          </w:tcPr>
          <w:p w:rsidR="0068337A" w:rsidRPr="00DA0E30" w:rsidRDefault="0068337A" w:rsidP="004971E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8337A" w:rsidRPr="009A0A27" w:rsidRDefault="0068337A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68337A" w:rsidRPr="009A0A27" w:rsidRDefault="0068337A" w:rsidP="008D11EE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выступлений </w:t>
            </w:r>
            <w:proofErr w:type="gramStart"/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–п</w:t>
            </w:r>
            <w:proofErr w:type="gramEnd"/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оздравлений для бабушек и дедушек.</w:t>
            </w:r>
          </w:p>
        </w:tc>
      </w:tr>
      <w:tr w:rsidR="0068337A" w:rsidRPr="00CF3D5B" w:rsidTr="009A0A27">
        <w:tc>
          <w:tcPr>
            <w:tcW w:w="740" w:type="dxa"/>
            <w:shd w:val="clear" w:color="auto" w:fill="auto"/>
          </w:tcPr>
          <w:p w:rsidR="0068337A" w:rsidRPr="00D5292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68337A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977" w:type="dxa"/>
            <w:shd w:val="clear" w:color="auto" w:fill="auto"/>
          </w:tcPr>
          <w:p w:rsidR="0068337A" w:rsidRPr="0068337A" w:rsidRDefault="0068337A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«Учительница первая моя»</w:t>
            </w:r>
          </w:p>
        </w:tc>
        <w:tc>
          <w:tcPr>
            <w:tcW w:w="850" w:type="dxa"/>
            <w:shd w:val="clear" w:color="auto" w:fill="auto"/>
          </w:tcPr>
          <w:p w:rsidR="0068337A" w:rsidRPr="0068337A" w:rsidRDefault="0068337A" w:rsidP="004971E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8337A" w:rsidRPr="0068337A" w:rsidRDefault="0068337A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68337A" w:rsidRPr="0068337A" w:rsidRDefault="0068337A" w:rsidP="008D11E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газеты ко Дню учителя. Подготовка </w:t>
            </w:r>
            <w:r w:rsidR="008D11EE"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концертных</w:t>
            </w: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номеров.</w:t>
            </w:r>
          </w:p>
        </w:tc>
      </w:tr>
      <w:tr w:rsidR="0068337A" w:rsidRPr="00CF3D5B" w:rsidTr="009A0A27">
        <w:tc>
          <w:tcPr>
            <w:tcW w:w="740" w:type="dxa"/>
            <w:shd w:val="clear" w:color="auto" w:fill="auto"/>
          </w:tcPr>
          <w:p w:rsidR="0068337A" w:rsidRPr="00D5292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68337A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68337A" w:rsidRPr="0068337A" w:rsidRDefault="0068337A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Операция «</w:t>
            </w:r>
            <w:proofErr w:type="spellStart"/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Чистокласс</w:t>
            </w:r>
            <w:proofErr w:type="spellEnd"/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68337A" w:rsidRPr="0068337A" w:rsidRDefault="0068337A" w:rsidP="004971E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8337A" w:rsidRPr="0068337A" w:rsidRDefault="0068337A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68337A" w:rsidRPr="0068337A" w:rsidRDefault="0068337A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Генеральная уборка класса.</w:t>
            </w:r>
          </w:p>
        </w:tc>
      </w:tr>
      <w:tr w:rsidR="0068337A" w:rsidRPr="00CF3D5B" w:rsidTr="009A0A27">
        <w:tc>
          <w:tcPr>
            <w:tcW w:w="740" w:type="dxa"/>
            <w:shd w:val="clear" w:color="auto" w:fill="auto"/>
          </w:tcPr>
          <w:p w:rsidR="0068337A" w:rsidRPr="00D5292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68337A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77" w:type="dxa"/>
            <w:shd w:val="clear" w:color="auto" w:fill="auto"/>
          </w:tcPr>
          <w:p w:rsidR="0068337A" w:rsidRPr="0068337A" w:rsidRDefault="0068337A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Книжкина</w:t>
            </w:r>
            <w:proofErr w:type="spellEnd"/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больница»</w:t>
            </w:r>
          </w:p>
        </w:tc>
        <w:tc>
          <w:tcPr>
            <w:tcW w:w="850" w:type="dxa"/>
            <w:shd w:val="clear" w:color="auto" w:fill="auto"/>
          </w:tcPr>
          <w:p w:rsidR="0068337A" w:rsidRPr="0068337A" w:rsidRDefault="0068337A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8337A" w:rsidRPr="0068337A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68337A" w:rsidRPr="0068337A" w:rsidRDefault="0068337A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книг в библиотеке</w:t>
            </w: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Мелкий ремонт брошюр.</w:t>
            </w:r>
          </w:p>
        </w:tc>
      </w:tr>
      <w:tr w:rsidR="0068337A" w:rsidRPr="00CF3D5B" w:rsidTr="009A0A27">
        <w:tc>
          <w:tcPr>
            <w:tcW w:w="740" w:type="dxa"/>
            <w:shd w:val="clear" w:color="auto" w:fill="auto"/>
          </w:tcPr>
          <w:p w:rsidR="0068337A" w:rsidRPr="00D5292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68337A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2977" w:type="dxa"/>
            <w:shd w:val="clear" w:color="auto" w:fill="auto"/>
          </w:tcPr>
          <w:p w:rsidR="008D11EE" w:rsidRDefault="0068337A" w:rsidP="008D11EE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 </w:t>
            </w:r>
          </w:p>
          <w:p w:rsidR="0068337A" w:rsidRPr="0068337A" w:rsidRDefault="0068337A" w:rsidP="008D11EE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Наши руки не знают скуки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8337A" w:rsidRPr="0068337A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8337A" w:rsidRPr="0068337A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8D11EE" w:rsidRDefault="0068337A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декораций для спектакл</w:t>
            </w:r>
            <w:r w:rsidR="008D1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</w:p>
          <w:p w:rsidR="0068337A" w:rsidRPr="0068337A" w:rsidRDefault="0068337A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гостях у сказок»</w:t>
            </w: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8337A" w:rsidRPr="00CF3D5B" w:rsidTr="009A0A27">
        <w:tc>
          <w:tcPr>
            <w:tcW w:w="740" w:type="dxa"/>
            <w:shd w:val="clear" w:color="auto" w:fill="auto"/>
          </w:tcPr>
          <w:p w:rsidR="0068337A" w:rsidRPr="00D5292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68337A" w:rsidRDefault="0068337A" w:rsidP="0068337A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2977" w:type="dxa"/>
            <w:shd w:val="clear" w:color="auto" w:fill="auto"/>
          </w:tcPr>
          <w:p w:rsidR="008D11EE" w:rsidRDefault="0068337A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в мастерской </w:t>
            </w:r>
          </w:p>
          <w:p w:rsidR="0068337A" w:rsidRPr="0068337A" w:rsidRDefault="0068337A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Деда Мороза</w:t>
            </w:r>
          </w:p>
        </w:tc>
        <w:tc>
          <w:tcPr>
            <w:tcW w:w="850" w:type="dxa"/>
            <w:shd w:val="clear" w:color="auto" w:fill="auto"/>
          </w:tcPr>
          <w:p w:rsidR="0068337A" w:rsidRPr="0068337A" w:rsidRDefault="0068337A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8337A" w:rsidRPr="0068337A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68337A" w:rsidRPr="0068337A" w:rsidRDefault="0068337A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ёлочных украшений. Участие в выставках новогодних игрушек и поделок.</w:t>
            </w:r>
          </w:p>
        </w:tc>
      </w:tr>
      <w:tr w:rsidR="0068337A" w:rsidRPr="00CF3D5B" w:rsidTr="009A0A27">
        <w:tc>
          <w:tcPr>
            <w:tcW w:w="740" w:type="dxa"/>
            <w:shd w:val="clear" w:color="auto" w:fill="auto"/>
          </w:tcPr>
          <w:p w:rsidR="0068337A" w:rsidRPr="00D5292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68337A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2977" w:type="dxa"/>
            <w:shd w:val="clear" w:color="auto" w:fill="auto"/>
          </w:tcPr>
          <w:p w:rsidR="008D11EE" w:rsidRDefault="0068337A" w:rsidP="008D11EE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Акция </w:t>
            </w:r>
          </w:p>
          <w:p w:rsidR="0068337A" w:rsidRPr="0068337A" w:rsidRDefault="0068337A" w:rsidP="008D11EE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«Покормите птиц зимою»</w:t>
            </w:r>
          </w:p>
        </w:tc>
        <w:tc>
          <w:tcPr>
            <w:tcW w:w="850" w:type="dxa"/>
            <w:shd w:val="clear" w:color="auto" w:fill="auto"/>
          </w:tcPr>
          <w:p w:rsidR="0068337A" w:rsidRPr="0068337A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8337A" w:rsidRPr="0068337A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 о зимующих птицах</w:t>
            </w:r>
          </w:p>
        </w:tc>
        <w:tc>
          <w:tcPr>
            <w:tcW w:w="2659" w:type="dxa"/>
            <w:shd w:val="clear" w:color="auto" w:fill="auto"/>
          </w:tcPr>
          <w:p w:rsidR="0068337A" w:rsidRPr="0068337A" w:rsidRDefault="0068337A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 установка  кормушек, кормление птиц в зимний период</w:t>
            </w:r>
          </w:p>
        </w:tc>
      </w:tr>
      <w:tr w:rsidR="0068337A" w:rsidRPr="00CF3D5B" w:rsidTr="009A0A27">
        <w:tc>
          <w:tcPr>
            <w:tcW w:w="740" w:type="dxa"/>
            <w:shd w:val="clear" w:color="auto" w:fill="auto"/>
          </w:tcPr>
          <w:p w:rsidR="0068337A" w:rsidRPr="00D5292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F222A4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2977" w:type="dxa"/>
            <w:shd w:val="clear" w:color="auto" w:fill="auto"/>
          </w:tcPr>
          <w:p w:rsidR="008D11EE" w:rsidRDefault="0068337A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Акция </w:t>
            </w:r>
          </w:p>
          <w:p w:rsidR="0068337A" w:rsidRPr="00F222A4" w:rsidRDefault="0068337A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F222A4"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 всему голова!</w:t>
            </w: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68337A" w:rsidRPr="00F222A4" w:rsidRDefault="0068337A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8337A" w:rsidRPr="00F222A4" w:rsidRDefault="0068337A" w:rsidP="00F222A4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Беседа о бережном отношении к </w:t>
            </w:r>
            <w:r w:rsidR="00F222A4"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хлебу.</w:t>
            </w:r>
          </w:p>
        </w:tc>
        <w:tc>
          <w:tcPr>
            <w:tcW w:w="2659" w:type="dxa"/>
            <w:shd w:val="clear" w:color="auto" w:fill="auto"/>
          </w:tcPr>
          <w:p w:rsidR="0068337A" w:rsidRPr="00F222A4" w:rsidRDefault="00F222A4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 в пекарню. Просветительская работа о бережном отношении к хлебу.</w:t>
            </w:r>
          </w:p>
        </w:tc>
      </w:tr>
      <w:tr w:rsidR="0068337A" w:rsidRPr="00CF3D5B" w:rsidTr="009A0A27">
        <w:tc>
          <w:tcPr>
            <w:tcW w:w="740" w:type="dxa"/>
            <w:shd w:val="clear" w:color="auto" w:fill="auto"/>
          </w:tcPr>
          <w:p w:rsidR="0068337A" w:rsidRPr="00D5292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F222A4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2977" w:type="dxa"/>
            <w:shd w:val="clear" w:color="auto" w:fill="auto"/>
          </w:tcPr>
          <w:p w:rsidR="0068337A" w:rsidRPr="00F222A4" w:rsidRDefault="0068337A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 подарок для папы</w:t>
            </w:r>
          </w:p>
        </w:tc>
        <w:tc>
          <w:tcPr>
            <w:tcW w:w="850" w:type="dxa"/>
            <w:shd w:val="clear" w:color="auto" w:fill="auto"/>
          </w:tcPr>
          <w:p w:rsidR="0068337A" w:rsidRPr="00F222A4" w:rsidRDefault="0068337A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8337A" w:rsidRPr="00F222A4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68337A" w:rsidRPr="00F222A4" w:rsidRDefault="0068337A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празднованию 23 февраля. Подготовка поздравлений – выступлений и открыток.</w:t>
            </w:r>
          </w:p>
        </w:tc>
      </w:tr>
      <w:tr w:rsidR="00F222A4" w:rsidRPr="00CF3D5B" w:rsidTr="009A0A27">
        <w:tc>
          <w:tcPr>
            <w:tcW w:w="740" w:type="dxa"/>
            <w:shd w:val="clear" w:color="auto" w:fill="auto"/>
          </w:tcPr>
          <w:p w:rsidR="00F222A4" w:rsidRPr="00D5292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F222A4" w:rsidRPr="00F222A4" w:rsidRDefault="00F222A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2977" w:type="dxa"/>
            <w:shd w:val="clear" w:color="auto" w:fill="auto"/>
          </w:tcPr>
          <w:p w:rsidR="00F222A4" w:rsidRPr="00F222A4" w:rsidRDefault="00F222A4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 подарок для мамы</w:t>
            </w:r>
          </w:p>
        </w:tc>
        <w:tc>
          <w:tcPr>
            <w:tcW w:w="850" w:type="dxa"/>
            <w:shd w:val="clear" w:color="auto" w:fill="auto"/>
          </w:tcPr>
          <w:p w:rsidR="00F222A4" w:rsidRPr="00F222A4" w:rsidRDefault="00F222A4" w:rsidP="004971E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222A4" w:rsidRPr="00F222A4" w:rsidRDefault="00F222A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F222A4" w:rsidRPr="00F222A4" w:rsidRDefault="00F222A4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поздравительной газеты, выступлений к </w:t>
            </w: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 марта.</w:t>
            </w:r>
          </w:p>
        </w:tc>
      </w:tr>
      <w:tr w:rsidR="00F222A4" w:rsidRPr="00CF3D5B" w:rsidTr="009A0A27">
        <w:tc>
          <w:tcPr>
            <w:tcW w:w="740" w:type="dxa"/>
            <w:shd w:val="clear" w:color="auto" w:fill="auto"/>
          </w:tcPr>
          <w:p w:rsidR="00F222A4" w:rsidRPr="00D5292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F222A4" w:rsidRPr="009A0A27" w:rsidRDefault="00F222A4" w:rsidP="00F222A4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24-2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8D11EE" w:rsidRDefault="00F222A4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 </w:t>
            </w:r>
          </w:p>
          <w:p w:rsidR="00F222A4" w:rsidRPr="00DA0E30" w:rsidRDefault="00F222A4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«Домашние заботы»</w:t>
            </w:r>
          </w:p>
        </w:tc>
        <w:tc>
          <w:tcPr>
            <w:tcW w:w="850" w:type="dxa"/>
            <w:shd w:val="clear" w:color="auto" w:fill="auto"/>
          </w:tcPr>
          <w:p w:rsidR="00F222A4" w:rsidRPr="00DA0E30" w:rsidRDefault="00F222A4" w:rsidP="004971E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222A4" w:rsidRPr="009A0A27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F222A4" w:rsidRPr="009A0A27" w:rsidRDefault="00F222A4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своих домашних обязанностей. Помощь маме. Отчет «Мои домашние дела»</w:t>
            </w:r>
          </w:p>
        </w:tc>
      </w:tr>
      <w:tr w:rsidR="00F222A4" w:rsidRPr="00CF3D5B" w:rsidTr="009A0A27">
        <w:tc>
          <w:tcPr>
            <w:tcW w:w="740" w:type="dxa"/>
            <w:shd w:val="clear" w:color="auto" w:fill="auto"/>
          </w:tcPr>
          <w:p w:rsidR="00F222A4" w:rsidRPr="00D5292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F222A4" w:rsidRPr="00F222A4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:rsidR="00F222A4" w:rsidRPr="00F222A4" w:rsidRDefault="00F222A4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Трудовой десант.</w:t>
            </w:r>
          </w:p>
        </w:tc>
        <w:tc>
          <w:tcPr>
            <w:tcW w:w="850" w:type="dxa"/>
            <w:shd w:val="clear" w:color="auto" w:fill="auto"/>
          </w:tcPr>
          <w:p w:rsidR="00F222A4" w:rsidRPr="00F222A4" w:rsidRDefault="00F222A4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222A4" w:rsidRPr="00F222A4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F222A4" w:rsidRPr="00F222A4" w:rsidRDefault="00F222A4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Уборка класса</w:t>
            </w:r>
            <w:r w:rsidR="008D1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территории школы.</w:t>
            </w:r>
          </w:p>
        </w:tc>
      </w:tr>
      <w:tr w:rsidR="00F222A4" w:rsidRPr="00CF3D5B" w:rsidTr="009A0A27">
        <w:tc>
          <w:tcPr>
            <w:tcW w:w="740" w:type="dxa"/>
            <w:shd w:val="clear" w:color="auto" w:fill="auto"/>
          </w:tcPr>
          <w:p w:rsidR="00F222A4" w:rsidRPr="00D5292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F222A4" w:rsidRPr="00F222A4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977" w:type="dxa"/>
            <w:shd w:val="clear" w:color="auto" w:fill="auto"/>
          </w:tcPr>
          <w:p w:rsidR="00953FA3" w:rsidRDefault="00F222A4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Акция </w:t>
            </w:r>
          </w:p>
          <w:p w:rsidR="00F222A4" w:rsidRPr="00F222A4" w:rsidRDefault="00F222A4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«Подарок ветерану»</w:t>
            </w:r>
          </w:p>
        </w:tc>
        <w:tc>
          <w:tcPr>
            <w:tcW w:w="850" w:type="dxa"/>
            <w:shd w:val="clear" w:color="auto" w:fill="auto"/>
          </w:tcPr>
          <w:p w:rsidR="00F222A4" w:rsidRPr="00F222A4" w:rsidRDefault="00F222A4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222A4" w:rsidRPr="00F222A4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о людях, прошедших ВОВ.</w:t>
            </w:r>
          </w:p>
        </w:tc>
        <w:tc>
          <w:tcPr>
            <w:tcW w:w="2659" w:type="dxa"/>
            <w:shd w:val="clear" w:color="auto" w:fill="auto"/>
          </w:tcPr>
          <w:p w:rsidR="00F222A4" w:rsidRPr="00F222A4" w:rsidRDefault="00F222A4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концерта ко дню победы.</w:t>
            </w:r>
          </w:p>
        </w:tc>
      </w:tr>
      <w:tr w:rsidR="00F222A4" w:rsidRPr="00CF3D5B" w:rsidTr="009A0A27">
        <w:tc>
          <w:tcPr>
            <w:tcW w:w="740" w:type="dxa"/>
            <w:shd w:val="clear" w:color="auto" w:fill="auto"/>
          </w:tcPr>
          <w:p w:rsidR="00F222A4" w:rsidRPr="00D5292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F222A4" w:rsidRPr="00F222A4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:rsidR="00953FA3" w:rsidRDefault="00F222A4" w:rsidP="008D11EE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Акция </w:t>
            </w:r>
          </w:p>
          <w:p w:rsidR="00F222A4" w:rsidRPr="00F222A4" w:rsidRDefault="00F222A4" w:rsidP="008D11EE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«Белые журавлики»</w:t>
            </w:r>
          </w:p>
        </w:tc>
        <w:tc>
          <w:tcPr>
            <w:tcW w:w="850" w:type="dxa"/>
            <w:shd w:val="clear" w:color="auto" w:fill="auto"/>
          </w:tcPr>
          <w:p w:rsidR="00F222A4" w:rsidRPr="00F222A4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222A4" w:rsidRPr="00F222A4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F222A4" w:rsidRPr="00F222A4" w:rsidRDefault="00F222A4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бумажных журавликов, запуск у обелиска.</w:t>
            </w:r>
          </w:p>
        </w:tc>
      </w:tr>
      <w:tr w:rsidR="00F222A4" w:rsidRPr="00CF3D5B" w:rsidTr="009A0A27">
        <w:tc>
          <w:tcPr>
            <w:tcW w:w="740" w:type="dxa"/>
            <w:shd w:val="clear" w:color="auto" w:fill="auto"/>
          </w:tcPr>
          <w:p w:rsidR="00F222A4" w:rsidRPr="00D5292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F222A4" w:rsidRPr="009A0A27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2977" w:type="dxa"/>
            <w:shd w:val="clear" w:color="auto" w:fill="auto"/>
          </w:tcPr>
          <w:p w:rsidR="00953FA3" w:rsidRDefault="00F222A4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Операция </w:t>
            </w:r>
          </w:p>
          <w:p w:rsidR="00F222A4" w:rsidRPr="00DA0E30" w:rsidRDefault="00F222A4" w:rsidP="008D11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Подарок малышам</w:t>
            </w: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50" w:type="dxa"/>
            <w:shd w:val="clear" w:color="auto" w:fill="auto"/>
          </w:tcPr>
          <w:p w:rsidR="00F222A4" w:rsidRPr="00DA0E30" w:rsidRDefault="00F222A4" w:rsidP="004971E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22A4" w:rsidRPr="009A0A27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F222A4" w:rsidRPr="009A0A27" w:rsidRDefault="00F222A4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небольших поделок для дошкольников, применяемых на занятиях в детском саду.</w:t>
            </w:r>
          </w:p>
        </w:tc>
      </w:tr>
      <w:tr w:rsidR="00F222A4" w:rsidRPr="00CF3D5B" w:rsidTr="009A0A27">
        <w:tc>
          <w:tcPr>
            <w:tcW w:w="740" w:type="dxa"/>
            <w:shd w:val="clear" w:color="auto" w:fill="auto"/>
          </w:tcPr>
          <w:p w:rsidR="00F222A4" w:rsidRPr="00D5292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F222A4" w:rsidRPr="009A0A27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shd w:val="clear" w:color="auto" w:fill="auto"/>
          </w:tcPr>
          <w:p w:rsidR="00F222A4" w:rsidRPr="009A0A27" w:rsidRDefault="00F222A4" w:rsidP="008D11EE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Копилка добрых дел.</w:t>
            </w:r>
          </w:p>
        </w:tc>
        <w:tc>
          <w:tcPr>
            <w:tcW w:w="850" w:type="dxa"/>
            <w:shd w:val="clear" w:color="auto" w:fill="auto"/>
          </w:tcPr>
          <w:p w:rsidR="00F222A4" w:rsidRPr="009A0A27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222A4" w:rsidRPr="009A0A27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F222A4" w:rsidRPr="009A0A27" w:rsidRDefault="00F222A4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Самоанализ деятельности данного направления.</w:t>
            </w:r>
          </w:p>
        </w:tc>
      </w:tr>
      <w:tr w:rsidR="00F222A4" w:rsidRPr="00CF3D5B" w:rsidTr="009A0A27">
        <w:tc>
          <w:tcPr>
            <w:tcW w:w="9571" w:type="dxa"/>
            <w:gridSpan w:val="6"/>
            <w:shd w:val="clear" w:color="auto" w:fill="auto"/>
          </w:tcPr>
          <w:p w:rsidR="00F222A4" w:rsidRPr="00CF3D5B" w:rsidRDefault="00F222A4" w:rsidP="008D11EE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5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D5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часа</w:t>
            </w:r>
          </w:p>
        </w:tc>
      </w:tr>
    </w:tbl>
    <w:p w:rsidR="009A0A27" w:rsidRDefault="009A0A27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7944" w:rsidRPr="00F222A4" w:rsidRDefault="00F222A4" w:rsidP="00F222A4">
      <w:pPr>
        <w:spacing w:after="0" w:line="240" w:lineRule="auto"/>
        <w:ind w:firstLine="29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222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 класс</w:t>
      </w:r>
    </w:p>
    <w:p w:rsidR="00F222A4" w:rsidRDefault="00F222A4" w:rsidP="00214FEF">
      <w:pPr>
        <w:spacing w:after="0" w:line="240" w:lineRule="auto"/>
        <w:ind w:firstLine="29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786"/>
        <w:gridCol w:w="2977"/>
        <w:gridCol w:w="850"/>
        <w:gridCol w:w="1559"/>
        <w:gridCol w:w="2659"/>
      </w:tblGrid>
      <w:tr w:rsidR="00F222A4" w:rsidRPr="002A55A4" w:rsidTr="004971ED">
        <w:tc>
          <w:tcPr>
            <w:tcW w:w="740" w:type="dxa"/>
            <w:shd w:val="clear" w:color="auto" w:fill="auto"/>
          </w:tcPr>
          <w:p w:rsidR="00F222A4" w:rsidRPr="002A55A4" w:rsidRDefault="00F222A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86" w:type="dxa"/>
            <w:shd w:val="clear" w:color="auto" w:fill="auto"/>
          </w:tcPr>
          <w:p w:rsidR="00F222A4" w:rsidRPr="002A55A4" w:rsidRDefault="00F222A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зан-ия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F222A4" w:rsidRPr="002A55A4" w:rsidRDefault="00F222A4" w:rsidP="00953FA3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850" w:type="dxa"/>
            <w:shd w:val="clear" w:color="auto" w:fill="auto"/>
          </w:tcPr>
          <w:p w:rsidR="00F222A4" w:rsidRPr="002A55A4" w:rsidRDefault="00F222A4" w:rsidP="00953FA3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559" w:type="dxa"/>
            <w:shd w:val="clear" w:color="auto" w:fill="auto"/>
          </w:tcPr>
          <w:p w:rsidR="00F222A4" w:rsidRPr="002A55A4" w:rsidRDefault="00F222A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Теоретическая часть занятия</w:t>
            </w:r>
          </w:p>
        </w:tc>
        <w:tc>
          <w:tcPr>
            <w:tcW w:w="2659" w:type="dxa"/>
            <w:shd w:val="clear" w:color="auto" w:fill="auto"/>
          </w:tcPr>
          <w:p w:rsidR="00F222A4" w:rsidRPr="002A55A4" w:rsidRDefault="00F222A4" w:rsidP="00953FA3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Практическая часть занятия</w:t>
            </w:r>
          </w:p>
        </w:tc>
      </w:tr>
      <w:tr w:rsidR="00F222A4" w:rsidRPr="00CF3D5B" w:rsidTr="004971ED">
        <w:tc>
          <w:tcPr>
            <w:tcW w:w="740" w:type="dxa"/>
            <w:shd w:val="clear" w:color="auto" w:fill="auto"/>
          </w:tcPr>
          <w:p w:rsidR="00F222A4" w:rsidRPr="00D52929" w:rsidRDefault="00F222A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F222A4" w:rsidRPr="009A0A27" w:rsidRDefault="00F222A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833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977" w:type="dxa"/>
            <w:shd w:val="clear" w:color="auto" w:fill="auto"/>
          </w:tcPr>
          <w:p w:rsidR="00F222A4" w:rsidRPr="00DA0E30" w:rsidRDefault="00F222A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 вклад в работу класса.</w:t>
            </w:r>
          </w:p>
        </w:tc>
        <w:tc>
          <w:tcPr>
            <w:tcW w:w="850" w:type="dxa"/>
            <w:shd w:val="clear" w:color="auto" w:fill="auto"/>
          </w:tcPr>
          <w:p w:rsidR="00F222A4" w:rsidRPr="00DA0E30" w:rsidRDefault="00F222A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222A4" w:rsidRPr="009A0A27" w:rsidRDefault="00F222A4" w:rsidP="004971E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F222A4" w:rsidRPr="009A0A27" w:rsidRDefault="00F222A4" w:rsidP="00953FA3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Самообслуживание, дежурство в классе и в столовой, выполнение обязанностей санитаров, хозяйственников, цветоводов, библиотекарей</w:t>
            </w:r>
          </w:p>
        </w:tc>
      </w:tr>
      <w:tr w:rsidR="00F222A4" w:rsidRPr="00CF3D5B" w:rsidTr="004971ED">
        <w:tc>
          <w:tcPr>
            <w:tcW w:w="740" w:type="dxa"/>
            <w:shd w:val="clear" w:color="auto" w:fill="auto"/>
          </w:tcPr>
          <w:p w:rsidR="00F222A4" w:rsidRPr="00D52929" w:rsidRDefault="00F222A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F222A4" w:rsidRPr="0068337A" w:rsidRDefault="00F222A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977" w:type="dxa"/>
            <w:shd w:val="clear" w:color="auto" w:fill="auto"/>
          </w:tcPr>
          <w:p w:rsidR="00953FA3" w:rsidRDefault="00F222A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 </w:t>
            </w:r>
          </w:p>
          <w:p w:rsidR="00F222A4" w:rsidRPr="00DA0E30" w:rsidRDefault="00F222A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«Растения моего края»</w:t>
            </w:r>
          </w:p>
        </w:tc>
        <w:tc>
          <w:tcPr>
            <w:tcW w:w="850" w:type="dxa"/>
            <w:shd w:val="clear" w:color="auto" w:fill="auto"/>
          </w:tcPr>
          <w:p w:rsidR="00F222A4" w:rsidRPr="00DA0E30" w:rsidRDefault="00F222A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222A4" w:rsidRPr="009A0A27" w:rsidRDefault="00F222A4" w:rsidP="004971E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F222A4" w:rsidRPr="00DA0E30" w:rsidRDefault="00F222A4" w:rsidP="00953F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Сбор и оформление гербариев. </w:t>
            </w: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Презентация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папки.</w:t>
            </w:r>
          </w:p>
        </w:tc>
      </w:tr>
      <w:tr w:rsidR="00F222A4" w:rsidRPr="00CF3D5B" w:rsidTr="004971ED">
        <w:tc>
          <w:tcPr>
            <w:tcW w:w="740" w:type="dxa"/>
            <w:shd w:val="clear" w:color="auto" w:fill="auto"/>
          </w:tcPr>
          <w:p w:rsidR="00F222A4" w:rsidRPr="00D52929" w:rsidRDefault="00F222A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F222A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977" w:type="dxa"/>
            <w:shd w:val="clear" w:color="auto" w:fill="auto"/>
          </w:tcPr>
          <w:p w:rsidR="00953FA3" w:rsidRDefault="00F222A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Операция </w:t>
            </w:r>
          </w:p>
          <w:p w:rsidR="00F222A4" w:rsidRPr="00DA0E30" w:rsidRDefault="00F222A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«Подарок малышам»</w:t>
            </w:r>
          </w:p>
        </w:tc>
        <w:tc>
          <w:tcPr>
            <w:tcW w:w="850" w:type="dxa"/>
            <w:shd w:val="clear" w:color="auto" w:fill="auto"/>
          </w:tcPr>
          <w:p w:rsidR="00F222A4" w:rsidRPr="00DA0E30" w:rsidRDefault="00F222A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222A4" w:rsidRPr="009A0A27" w:rsidRDefault="00F222A4" w:rsidP="004971E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F222A4" w:rsidRPr="00DA0E30" w:rsidRDefault="00F222A4" w:rsidP="00953F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пособий для наглядности  первоклассникам.</w:t>
            </w:r>
          </w:p>
        </w:tc>
      </w:tr>
      <w:tr w:rsidR="00263A74" w:rsidRPr="00CF3D5B" w:rsidTr="004971ED">
        <w:tc>
          <w:tcPr>
            <w:tcW w:w="740" w:type="dxa"/>
            <w:shd w:val="clear" w:color="auto" w:fill="auto"/>
          </w:tcPr>
          <w:p w:rsidR="00263A74" w:rsidRPr="00D52929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953FA3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Акция </w:t>
            </w:r>
          </w:p>
          <w:p w:rsidR="00263A74" w:rsidRPr="00263A74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«Мы уважаем старших! »</w:t>
            </w:r>
          </w:p>
        </w:tc>
        <w:tc>
          <w:tcPr>
            <w:tcW w:w="850" w:type="dxa"/>
            <w:shd w:val="clear" w:color="auto" w:fill="auto"/>
          </w:tcPr>
          <w:p w:rsidR="00263A74" w:rsidRPr="00263A74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63A74" w:rsidRPr="00263A74" w:rsidRDefault="00263A74" w:rsidP="004971E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263A74" w:rsidRDefault="00263A74" w:rsidP="00953F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выступлений </w:t>
            </w:r>
            <w:proofErr w:type="gramStart"/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оздравлений для бабушек и дедушек.</w:t>
            </w:r>
          </w:p>
        </w:tc>
      </w:tr>
      <w:tr w:rsidR="00263A74" w:rsidRPr="00CF3D5B" w:rsidTr="004971ED">
        <w:tc>
          <w:tcPr>
            <w:tcW w:w="740" w:type="dxa"/>
            <w:shd w:val="clear" w:color="auto" w:fill="auto"/>
          </w:tcPr>
          <w:p w:rsidR="00263A74" w:rsidRPr="00D52929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977" w:type="dxa"/>
            <w:shd w:val="clear" w:color="auto" w:fill="auto"/>
          </w:tcPr>
          <w:p w:rsidR="00263A74" w:rsidRPr="00263A74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«Учительница первая моя»</w:t>
            </w:r>
          </w:p>
        </w:tc>
        <w:tc>
          <w:tcPr>
            <w:tcW w:w="850" w:type="dxa"/>
            <w:shd w:val="clear" w:color="auto" w:fill="auto"/>
          </w:tcPr>
          <w:p w:rsidR="00263A74" w:rsidRPr="00263A74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63A74" w:rsidRPr="00263A7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263A74" w:rsidRDefault="00263A74" w:rsidP="00953F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газеты ко Дню учителя. Подготовка </w:t>
            </w:r>
            <w:r w:rsidR="00953FA3"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концертных</w:t>
            </w: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номеров.</w:t>
            </w:r>
          </w:p>
        </w:tc>
      </w:tr>
      <w:tr w:rsidR="00263A74" w:rsidRPr="00CF3D5B" w:rsidTr="004971ED">
        <w:tc>
          <w:tcPr>
            <w:tcW w:w="740" w:type="dxa"/>
            <w:shd w:val="clear" w:color="auto" w:fill="auto"/>
          </w:tcPr>
          <w:p w:rsidR="00263A74" w:rsidRPr="00D52929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68337A" w:rsidRDefault="00263A74" w:rsidP="00F222A4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953FA3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Рейд-смотр </w:t>
            </w:r>
          </w:p>
          <w:p w:rsidR="00263A74" w:rsidRPr="00DA0E30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«Как живешь, учебник?»</w:t>
            </w:r>
          </w:p>
        </w:tc>
        <w:tc>
          <w:tcPr>
            <w:tcW w:w="850" w:type="dxa"/>
            <w:shd w:val="clear" w:color="auto" w:fill="auto"/>
          </w:tcPr>
          <w:p w:rsidR="00263A74" w:rsidRPr="00DA0E30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63A74" w:rsidRPr="009A0A27" w:rsidRDefault="00263A74" w:rsidP="004971E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DA0E30" w:rsidRDefault="00263A74" w:rsidP="00953F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E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памяток о правильном хранении учебных принадлежностей. Презентация памяток среди первоклассников.</w:t>
            </w:r>
          </w:p>
        </w:tc>
      </w:tr>
      <w:tr w:rsidR="00263A74" w:rsidRPr="00CF3D5B" w:rsidTr="004971ED">
        <w:tc>
          <w:tcPr>
            <w:tcW w:w="740" w:type="dxa"/>
            <w:shd w:val="clear" w:color="auto" w:fill="auto"/>
          </w:tcPr>
          <w:p w:rsidR="00263A74" w:rsidRPr="00D52929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263A7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263A74" w:rsidRPr="00263A74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Операция «</w:t>
            </w:r>
            <w:proofErr w:type="spellStart"/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Чистокласс</w:t>
            </w:r>
            <w:proofErr w:type="spellEnd"/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263A74" w:rsidRPr="00263A74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63A74" w:rsidRPr="00263A7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263A74" w:rsidRDefault="00263A74" w:rsidP="00953FA3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Генеральная уборка класса.</w:t>
            </w:r>
          </w:p>
        </w:tc>
      </w:tr>
      <w:tr w:rsidR="00263A74" w:rsidRPr="00CF3D5B" w:rsidTr="004971ED">
        <w:tc>
          <w:tcPr>
            <w:tcW w:w="740" w:type="dxa"/>
            <w:shd w:val="clear" w:color="auto" w:fill="auto"/>
          </w:tcPr>
          <w:p w:rsidR="00263A74" w:rsidRPr="00D52929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263A7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2977" w:type="dxa"/>
            <w:shd w:val="clear" w:color="auto" w:fill="auto"/>
          </w:tcPr>
          <w:p w:rsidR="00953FA3" w:rsidRDefault="00263A74" w:rsidP="00953FA3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 </w:t>
            </w:r>
          </w:p>
          <w:p w:rsidR="00263A74" w:rsidRPr="00263A74" w:rsidRDefault="00263A74" w:rsidP="00953FA3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«Наши руки не знают скуки».</w:t>
            </w:r>
          </w:p>
        </w:tc>
        <w:tc>
          <w:tcPr>
            <w:tcW w:w="850" w:type="dxa"/>
            <w:shd w:val="clear" w:color="auto" w:fill="auto"/>
          </w:tcPr>
          <w:p w:rsidR="00263A74" w:rsidRPr="00263A74" w:rsidRDefault="00263A74" w:rsidP="00953FA3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63A74" w:rsidRPr="00263A7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263A74" w:rsidRDefault="00263A74" w:rsidP="00953FA3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Изготовление костюмов для </w:t>
            </w:r>
            <w:r w:rsidR="00953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выступления</w:t>
            </w:r>
          </w:p>
        </w:tc>
      </w:tr>
      <w:tr w:rsidR="00263A74" w:rsidRPr="00CF3D5B" w:rsidTr="004971ED">
        <w:tc>
          <w:tcPr>
            <w:tcW w:w="740" w:type="dxa"/>
            <w:shd w:val="clear" w:color="auto" w:fill="auto"/>
          </w:tcPr>
          <w:p w:rsidR="00263A74" w:rsidRPr="00D52929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263A7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2977" w:type="dxa"/>
            <w:shd w:val="clear" w:color="auto" w:fill="auto"/>
          </w:tcPr>
          <w:p w:rsidR="00953FA3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в мастерской </w:t>
            </w:r>
          </w:p>
          <w:p w:rsidR="00263A74" w:rsidRPr="00263A74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Деда Мороза</w:t>
            </w:r>
          </w:p>
        </w:tc>
        <w:tc>
          <w:tcPr>
            <w:tcW w:w="850" w:type="dxa"/>
            <w:shd w:val="clear" w:color="auto" w:fill="auto"/>
          </w:tcPr>
          <w:p w:rsidR="00263A74" w:rsidRPr="00263A74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63A74" w:rsidRPr="00263A7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263A74" w:rsidRDefault="00263A74" w:rsidP="00953FA3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ёлочных украшений. Участие в выставках новогодних игрушек и поделок.</w:t>
            </w:r>
          </w:p>
        </w:tc>
      </w:tr>
      <w:tr w:rsidR="00263A74" w:rsidRPr="00CF3D5B" w:rsidTr="004971ED">
        <w:tc>
          <w:tcPr>
            <w:tcW w:w="740" w:type="dxa"/>
            <w:shd w:val="clear" w:color="auto" w:fill="auto"/>
          </w:tcPr>
          <w:p w:rsidR="00263A74" w:rsidRPr="00D52929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263A7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2977" w:type="dxa"/>
            <w:shd w:val="clear" w:color="auto" w:fill="auto"/>
          </w:tcPr>
          <w:p w:rsidR="00953FA3" w:rsidRDefault="00263A74" w:rsidP="00953FA3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Акция </w:t>
            </w:r>
          </w:p>
          <w:p w:rsidR="00263A74" w:rsidRPr="00263A74" w:rsidRDefault="00263A74" w:rsidP="00953FA3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«Покормите птиц зимою»</w:t>
            </w:r>
          </w:p>
        </w:tc>
        <w:tc>
          <w:tcPr>
            <w:tcW w:w="850" w:type="dxa"/>
            <w:shd w:val="clear" w:color="auto" w:fill="auto"/>
          </w:tcPr>
          <w:p w:rsidR="00263A74" w:rsidRPr="00263A74" w:rsidRDefault="00263A74" w:rsidP="00953FA3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63A74" w:rsidRPr="00263A7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 о зимующих птицах</w:t>
            </w:r>
          </w:p>
        </w:tc>
        <w:tc>
          <w:tcPr>
            <w:tcW w:w="2659" w:type="dxa"/>
            <w:shd w:val="clear" w:color="auto" w:fill="auto"/>
          </w:tcPr>
          <w:p w:rsidR="00263A74" w:rsidRPr="00263A74" w:rsidRDefault="00263A74" w:rsidP="00953FA3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 установка  кормушек, кормление птиц в зимний период</w:t>
            </w:r>
          </w:p>
        </w:tc>
      </w:tr>
      <w:tr w:rsidR="00263A74" w:rsidRPr="00CF3D5B" w:rsidTr="004971ED">
        <w:tc>
          <w:tcPr>
            <w:tcW w:w="740" w:type="dxa"/>
            <w:shd w:val="clear" w:color="auto" w:fill="auto"/>
          </w:tcPr>
          <w:p w:rsidR="00263A74" w:rsidRPr="00D52929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263A7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2977" w:type="dxa"/>
            <w:shd w:val="clear" w:color="auto" w:fill="auto"/>
          </w:tcPr>
          <w:p w:rsidR="00263A74" w:rsidRPr="00263A74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 подарок для папы</w:t>
            </w:r>
          </w:p>
        </w:tc>
        <w:tc>
          <w:tcPr>
            <w:tcW w:w="850" w:type="dxa"/>
            <w:shd w:val="clear" w:color="auto" w:fill="auto"/>
          </w:tcPr>
          <w:p w:rsidR="00263A74" w:rsidRPr="00263A74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63A74" w:rsidRPr="00263A7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263A74" w:rsidRDefault="00263A74" w:rsidP="00953FA3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празднованию 23 февраля. Подготовка поздравлений – выступлений и открыток.</w:t>
            </w:r>
          </w:p>
        </w:tc>
      </w:tr>
      <w:tr w:rsidR="00263A74" w:rsidRPr="00CF3D5B" w:rsidTr="004971ED">
        <w:tc>
          <w:tcPr>
            <w:tcW w:w="740" w:type="dxa"/>
            <w:shd w:val="clear" w:color="auto" w:fill="auto"/>
          </w:tcPr>
          <w:p w:rsidR="00263A74" w:rsidRPr="00D52929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263A7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2977" w:type="dxa"/>
            <w:shd w:val="clear" w:color="auto" w:fill="auto"/>
          </w:tcPr>
          <w:p w:rsidR="00263A74" w:rsidRPr="00263A74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 подарок для мамы</w:t>
            </w:r>
          </w:p>
        </w:tc>
        <w:tc>
          <w:tcPr>
            <w:tcW w:w="850" w:type="dxa"/>
            <w:shd w:val="clear" w:color="auto" w:fill="auto"/>
          </w:tcPr>
          <w:p w:rsidR="00263A74" w:rsidRPr="00263A74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63A74" w:rsidRPr="00263A7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263A74" w:rsidRDefault="00263A74" w:rsidP="00953FA3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поздравительной газеты, выступлений к 8 марта.</w:t>
            </w:r>
          </w:p>
        </w:tc>
      </w:tr>
      <w:tr w:rsidR="00263A74" w:rsidRPr="00CF3D5B" w:rsidTr="004971ED">
        <w:tc>
          <w:tcPr>
            <w:tcW w:w="740" w:type="dxa"/>
            <w:shd w:val="clear" w:color="auto" w:fill="auto"/>
          </w:tcPr>
          <w:p w:rsidR="00263A74" w:rsidRPr="00D52929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263A7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22-25</w:t>
            </w:r>
          </w:p>
        </w:tc>
        <w:tc>
          <w:tcPr>
            <w:tcW w:w="2977" w:type="dxa"/>
            <w:shd w:val="clear" w:color="auto" w:fill="auto"/>
          </w:tcPr>
          <w:p w:rsidR="00263A74" w:rsidRPr="00263A74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</w:t>
            </w: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Наша школа – чистый и цветущий сад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63A74" w:rsidRPr="00263A74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63A74" w:rsidRPr="00F222A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F222A4" w:rsidRDefault="00263A74" w:rsidP="00953FA3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Работы по подготовке рассады цветов, высадке ее </w:t>
            </w:r>
            <w:proofErr w:type="gramStart"/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клумбы. Отбор семян. Посадка семян. Наблюдение и т д.</w:t>
            </w:r>
          </w:p>
        </w:tc>
      </w:tr>
      <w:tr w:rsidR="00263A74" w:rsidRPr="00CF3D5B" w:rsidTr="004971ED">
        <w:tc>
          <w:tcPr>
            <w:tcW w:w="740" w:type="dxa"/>
            <w:shd w:val="clear" w:color="auto" w:fill="auto"/>
          </w:tcPr>
          <w:p w:rsidR="00263A74" w:rsidRPr="00D52929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263A74" w:rsidRDefault="00263A74" w:rsidP="00263A74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2977" w:type="dxa"/>
            <w:shd w:val="clear" w:color="auto" w:fill="auto"/>
          </w:tcPr>
          <w:p w:rsidR="00263A74" w:rsidRPr="00F222A4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«Домик для птиц»</w:t>
            </w:r>
          </w:p>
        </w:tc>
        <w:tc>
          <w:tcPr>
            <w:tcW w:w="850" w:type="dxa"/>
            <w:shd w:val="clear" w:color="auto" w:fill="auto"/>
          </w:tcPr>
          <w:p w:rsidR="00263A74" w:rsidRPr="00F222A4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63A74" w:rsidRPr="00F222A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F222A4" w:rsidRDefault="00263A74" w:rsidP="00953FA3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Изготовление и развешивание скворечников. </w:t>
            </w: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Наблюдение за птицами.</w:t>
            </w:r>
          </w:p>
        </w:tc>
      </w:tr>
      <w:tr w:rsidR="00263A74" w:rsidRPr="00CF3D5B" w:rsidTr="004971ED">
        <w:tc>
          <w:tcPr>
            <w:tcW w:w="740" w:type="dxa"/>
            <w:shd w:val="clear" w:color="auto" w:fill="auto"/>
          </w:tcPr>
          <w:p w:rsidR="00263A74" w:rsidRPr="00D52929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263A7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:rsidR="00263A74" w:rsidRPr="00F222A4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Трудовой десант.</w:t>
            </w:r>
          </w:p>
        </w:tc>
        <w:tc>
          <w:tcPr>
            <w:tcW w:w="850" w:type="dxa"/>
            <w:shd w:val="clear" w:color="auto" w:fill="auto"/>
          </w:tcPr>
          <w:p w:rsidR="00263A74" w:rsidRPr="00F222A4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63A74" w:rsidRPr="00F222A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F222A4" w:rsidRDefault="00263A74" w:rsidP="00953FA3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Уборка класса</w:t>
            </w:r>
            <w:r w:rsidR="00953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территории школы.</w:t>
            </w:r>
          </w:p>
        </w:tc>
      </w:tr>
      <w:tr w:rsidR="00263A74" w:rsidRPr="00CF3D5B" w:rsidTr="004971ED">
        <w:tc>
          <w:tcPr>
            <w:tcW w:w="740" w:type="dxa"/>
            <w:shd w:val="clear" w:color="auto" w:fill="auto"/>
          </w:tcPr>
          <w:p w:rsidR="00263A74" w:rsidRPr="00D52929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263A7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977" w:type="dxa"/>
            <w:shd w:val="clear" w:color="auto" w:fill="auto"/>
          </w:tcPr>
          <w:p w:rsidR="00953FA3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Акция </w:t>
            </w:r>
          </w:p>
          <w:p w:rsidR="00263A74" w:rsidRPr="00F222A4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«Подарок ветерану»</w:t>
            </w:r>
          </w:p>
        </w:tc>
        <w:tc>
          <w:tcPr>
            <w:tcW w:w="850" w:type="dxa"/>
            <w:shd w:val="clear" w:color="auto" w:fill="auto"/>
          </w:tcPr>
          <w:p w:rsidR="00263A74" w:rsidRPr="00F222A4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63A74" w:rsidRPr="00F222A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о людях, прошедших ВОВ.</w:t>
            </w:r>
          </w:p>
        </w:tc>
        <w:tc>
          <w:tcPr>
            <w:tcW w:w="2659" w:type="dxa"/>
            <w:shd w:val="clear" w:color="auto" w:fill="auto"/>
          </w:tcPr>
          <w:p w:rsidR="00263A74" w:rsidRPr="00F222A4" w:rsidRDefault="00263A74" w:rsidP="00953FA3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концерта ко дню победы.</w:t>
            </w:r>
          </w:p>
        </w:tc>
      </w:tr>
      <w:tr w:rsidR="00263A74" w:rsidRPr="00CF3D5B" w:rsidTr="004971ED">
        <w:tc>
          <w:tcPr>
            <w:tcW w:w="740" w:type="dxa"/>
            <w:shd w:val="clear" w:color="auto" w:fill="auto"/>
          </w:tcPr>
          <w:p w:rsidR="00263A74" w:rsidRPr="00D52929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263A7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:rsidR="00953FA3" w:rsidRDefault="00263A74" w:rsidP="00953FA3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</w:t>
            </w:r>
          </w:p>
          <w:p w:rsidR="00263A74" w:rsidRPr="00F222A4" w:rsidRDefault="00263A74" w:rsidP="00953FA3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«Белые журавлики»</w:t>
            </w:r>
          </w:p>
        </w:tc>
        <w:tc>
          <w:tcPr>
            <w:tcW w:w="850" w:type="dxa"/>
            <w:shd w:val="clear" w:color="auto" w:fill="auto"/>
          </w:tcPr>
          <w:p w:rsidR="00263A74" w:rsidRPr="00F222A4" w:rsidRDefault="00263A74" w:rsidP="00953FA3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63A74" w:rsidRPr="00F222A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F222A4" w:rsidRDefault="00263A74" w:rsidP="00953FA3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бумажных журавликов, запуск у обелиска.</w:t>
            </w:r>
          </w:p>
        </w:tc>
      </w:tr>
      <w:tr w:rsidR="00263A74" w:rsidRPr="00CF3D5B" w:rsidTr="004971ED">
        <w:tc>
          <w:tcPr>
            <w:tcW w:w="740" w:type="dxa"/>
            <w:shd w:val="clear" w:color="auto" w:fill="auto"/>
          </w:tcPr>
          <w:p w:rsidR="00263A74" w:rsidRPr="00D52929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263A7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2977" w:type="dxa"/>
            <w:shd w:val="clear" w:color="auto" w:fill="auto"/>
          </w:tcPr>
          <w:p w:rsidR="00953FA3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Операция </w:t>
            </w:r>
          </w:p>
          <w:p w:rsidR="00263A74" w:rsidRPr="00263A74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«Спортивный праздник»</w:t>
            </w:r>
          </w:p>
        </w:tc>
        <w:tc>
          <w:tcPr>
            <w:tcW w:w="850" w:type="dxa"/>
            <w:shd w:val="clear" w:color="auto" w:fill="auto"/>
          </w:tcPr>
          <w:p w:rsidR="00263A74" w:rsidRPr="00263A74" w:rsidRDefault="00263A74" w:rsidP="00953F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63A74" w:rsidRPr="00263A74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263A74" w:rsidRDefault="00263A74" w:rsidP="00953FA3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организация спортивных состязаний для младших школьников.</w:t>
            </w:r>
          </w:p>
        </w:tc>
      </w:tr>
      <w:tr w:rsidR="00263A74" w:rsidRPr="00CF3D5B" w:rsidTr="004971ED">
        <w:tc>
          <w:tcPr>
            <w:tcW w:w="740" w:type="dxa"/>
            <w:shd w:val="clear" w:color="auto" w:fill="auto"/>
          </w:tcPr>
          <w:p w:rsidR="00263A74" w:rsidRPr="00D52929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9A0A27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shd w:val="clear" w:color="auto" w:fill="auto"/>
          </w:tcPr>
          <w:p w:rsidR="00263A74" w:rsidRPr="009A0A27" w:rsidRDefault="00263A74" w:rsidP="00953FA3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Копилка добрых дел.</w:t>
            </w:r>
          </w:p>
        </w:tc>
        <w:tc>
          <w:tcPr>
            <w:tcW w:w="850" w:type="dxa"/>
            <w:shd w:val="clear" w:color="auto" w:fill="auto"/>
          </w:tcPr>
          <w:p w:rsidR="00263A74" w:rsidRPr="009A0A27" w:rsidRDefault="00263A74" w:rsidP="00953FA3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63A74" w:rsidRPr="009A0A27" w:rsidRDefault="00263A74" w:rsidP="004971E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9A0A27" w:rsidRDefault="00263A74" w:rsidP="00953FA3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Самоанализ деятельности данного направления.</w:t>
            </w:r>
          </w:p>
        </w:tc>
      </w:tr>
      <w:tr w:rsidR="00263A74" w:rsidRPr="00CF3D5B" w:rsidTr="004971ED">
        <w:tc>
          <w:tcPr>
            <w:tcW w:w="9571" w:type="dxa"/>
            <w:gridSpan w:val="6"/>
            <w:shd w:val="clear" w:color="auto" w:fill="auto"/>
          </w:tcPr>
          <w:p w:rsidR="00263A74" w:rsidRPr="00CF3D5B" w:rsidRDefault="00263A74" w:rsidP="00953FA3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5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D52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часа</w:t>
            </w:r>
          </w:p>
        </w:tc>
      </w:tr>
    </w:tbl>
    <w:p w:rsidR="00544A86" w:rsidRDefault="00544A86" w:rsidP="00DA0E3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4A86" w:rsidRDefault="00544A86" w:rsidP="00DA0E3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4A86" w:rsidRDefault="00544A86" w:rsidP="00DA0E3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0E30" w:rsidRPr="00DA0E30" w:rsidRDefault="00DA0E30" w:rsidP="00DA0E3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0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DA0E30" w:rsidRPr="00DA0E30" w:rsidRDefault="00DA0E30" w:rsidP="00DA0E3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1.  </w:t>
      </w:r>
      <w:proofErr w:type="spellStart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Алябьева</w:t>
      </w:r>
      <w:proofErr w:type="spellEnd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 А. Нравственно-этические беседы и игры с дошкольниками. – М., 2003.</w:t>
      </w:r>
    </w:p>
    <w:p w:rsidR="00DA0E30" w:rsidRPr="00DA0E30" w:rsidRDefault="00DA0E30" w:rsidP="00DA0E3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  Богоявленская Д. Б. Интеллектуальная активность как проблема творчества. Изд-во Ростов</w:t>
      </w:r>
      <w:proofErr w:type="gramStart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1983</w:t>
      </w:r>
    </w:p>
    <w:p w:rsidR="00DA0E30" w:rsidRPr="00DA0E30" w:rsidRDefault="00DA0E30" w:rsidP="00DA0E3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3.  </w:t>
      </w:r>
      <w:proofErr w:type="spellStart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Бодалёв</w:t>
      </w:r>
      <w:proofErr w:type="spellEnd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 А. Личность и общение. М.: Педагогика, 1995</w:t>
      </w:r>
    </w:p>
    <w:p w:rsidR="00DA0E30" w:rsidRPr="00DA0E30" w:rsidRDefault="00DA0E30" w:rsidP="00DA0E3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4.  </w:t>
      </w:r>
      <w:proofErr w:type="spellStart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Божович</w:t>
      </w:r>
      <w:proofErr w:type="spellEnd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Л. И. Личность и её формирование в детском возрасте. М.: Просвещение, 1968</w:t>
      </w:r>
    </w:p>
    <w:p w:rsidR="00DA0E30" w:rsidRPr="00DA0E30" w:rsidRDefault="00DA0E30" w:rsidP="00DA0E3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  Веретенникова С. А. Ознакомление дошкольников с природой</w:t>
      </w:r>
      <w:proofErr w:type="gramStart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М.,1980</w:t>
      </w:r>
    </w:p>
    <w:p w:rsidR="00DA0E30" w:rsidRPr="00DA0E30" w:rsidRDefault="00DA0E30" w:rsidP="00DA0E3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  Выготский Л. С. Воображение и творчество в детском возрасте. М.: Просвещение, 1967</w:t>
      </w:r>
    </w:p>
    <w:p w:rsidR="00DA0E30" w:rsidRPr="00DA0E30" w:rsidRDefault="00DA0E30" w:rsidP="00DA0E3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  Глущенко А. Г. Трудовое воспитание младших школьников во внеклассной работе. М.: Просвещение. 1990</w:t>
      </w:r>
    </w:p>
    <w:p w:rsidR="00DA0E30" w:rsidRPr="00DA0E30" w:rsidRDefault="00DA0E30" w:rsidP="00DA0E3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8.  </w:t>
      </w:r>
      <w:proofErr w:type="spellStart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Гульянц</w:t>
      </w:r>
      <w:proofErr w:type="spellEnd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Э. К., </w:t>
      </w:r>
      <w:proofErr w:type="spellStart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Базик</w:t>
      </w:r>
      <w:proofErr w:type="spellEnd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 </w:t>
      </w:r>
      <w:proofErr w:type="gramStart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Я.</w:t>
      </w:r>
      <w:proofErr w:type="gramEnd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Что можно сделать из природного материала: Кн. для воспитателя дет</w:t>
      </w:r>
      <w:proofErr w:type="gramStart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ада. - 2-е изд., </w:t>
      </w:r>
      <w:proofErr w:type="spellStart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дораб</w:t>
      </w:r>
      <w:proofErr w:type="spellEnd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- М.: Просвещение, 1991</w:t>
      </w:r>
    </w:p>
    <w:p w:rsidR="00DA0E30" w:rsidRPr="00DA0E30" w:rsidRDefault="00DA0E30" w:rsidP="00DA0E3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9.  </w:t>
      </w:r>
      <w:proofErr w:type="spellStart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Костенков</w:t>
      </w:r>
      <w:proofErr w:type="spellEnd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 П. Воспитание интереса к сельскохозяйственному труду.</w:t>
      </w:r>
    </w:p>
    <w:p w:rsidR="00DA0E30" w:rsidRPr="00DA0E30" w:rsidRDefault="00DA0E30" w:rsidP="00DA0E3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10.Крайг Г. Психология развития. СПб</w:t>
      </w:r>
      <w:proofErr w:type="gramStart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., </w:t>
      </w:r>
      <w:proofErr w:type="gramEnd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2000</w:t>
      </w:r>
    </w:p>
    <w:p w:rsidR="00DA0E30" w:rsidRPr="00DA0E30" w:rsidRDefault="00DA0E30" w:rsidP="00DA0E3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11.Купина Н. А, Богуславская Н. Е Веселый этикет. Нравственное воспитание, развитие коммуникативных способностей ребенка. – М., 1992. М. Просвещение. 1980 г.</w:t>
      </w:r>
    </w:p>
    <w:p w:rsidR="00DA0E30" w:rsidRPr="00DA0E30" w:rsidRDefault="00DA0E30" w:rsidP="00DA0E3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12.Мирошкина М. Учимся создавать социально значимые проекты. Нар</w:t>
      </w:r>
      <w:proofErr w:type="gramStart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proofErr w:type="gramEnd"/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бразование. – 2006.</w:t>
      </w:r>
    </w:p>
    <w:p w:rsidR="00DA0E30" w:rsidRPr="00DA0E30" w:rsidRDefault="00DA0E30" w:rsidP="00DA0E3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13.Обухова Л. Ф. Возрастная психология. М., 1999</w:t>
      </w:r>
    </w:p>
    <w:p w:rsidR="00DA0E30" w:rsidRPr="00DA0E30" w:rsidRDefault="00DA0E30" w:rsidP="00DA0E3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0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14.Соловейчик С. А. Воспитание творчеством. М.: Знание. - 1978.</w:t>
      </w:r>
    </w:p>
    <w:p w:rsidR="00DA0E30" w:rsidRPr="00DA0E30" w:rsidRDefault="00DA0E30" w:rsidP="00DA0E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47944" w:rsidRPr="00947944" w:rsidRDefault="00947944" w:rsidP="00214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947944" w:rsidRPr="00947944" w:rsidSect="00214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8" type="#_x0000_t75" style="width:3in;height:3in" o:bullet="t"/>
    </w:pict>
  </w:numPicBullet>
  <w:numPicBullet w:numPicBulletId="1">
    <w:pict>
      <v:shape id="_x0000_i1299" type="#_x0000_t75" style="width:3in;height:3in" o:bullet="t"/>
    </w:pict>
  </w:numPicBullet>
  <w:numPicBullet w:numPicBulletId="2">
    <w:pict>
      <v:shape id="_x0000_i1300" type="#_x0000_t75" style="width:3in;height:3in" o:bullet="t"/>
    </w:pict>
  </w:numPicBullet>
  <w:numPicBullet w:numPicBulletId="3">
    <w:pict>
      <v:shape id="_x0000_i1301" type="#_x0000_t75" style="width:3in;height:3in" o:bullet="t"/>
    </w:pict>
  </w:numPicBullet>
  <w:numPicBullet w:numPicBulletId="4">
    <w:pict>
      <v:shape id="_x0000_i1302" type="#_x0000_t75" style="width:3in;height:3in" o:bullet="t"/>
    </w:pict>
  </w:numPicBullet>
  <w:numPicBullet w:numPicBulletId="5">
    <w:pict>
      <v:shape id="_x0000_i1303" type="#_x0000_t75" style="width:3in;height:3in" o:bullet="t"/>
    </w:pict>
  </w:numPicBullet>
  <w:numPicBullet w:numPicBulletId="6">
    <w:pict>
      <v:shape id="_x0000_i1304" type="#_x0000_t75" style="width:3in;height:3in" o:bullet="t"/>
    </w:pict>
  </w:numPicBullet>
  <w:numPicBullet w:numPicBulletId="7">
    <w:pict>
      <v:shape id="_x0000_i1305" type="#_x0000_t75" style="width:3in;height:3in" o:bullet="t"/>
    </w:pict>
  </w:numPicBullet>
  <w:numPicBullet w:numPicBulletId="8">
    <w:pict>
      <v:shape id="_x0000_i1306" type="#_x0000_t75" style="width:3in;height:3in" o:bullet="t"/>
    </w:pict>
  </w:numPicBullet>
  <w:numPicBullet w:numPicBulletId="9">
    <w:pict>
      <v:shape id="_x0000_i1307" type="#_x0000_t75" style="width:3in;height:3in" o:bullet="t"/>
    </w:pict>
  </w:numPicBullet>
  <w:numPicBullet w:numPicBulletId="10">
    <w:pict>
      <v:shape id="_x0000_i1308" type="#_x0000_t75" style="width:3in;height:3in" o:bullet="t"/>
    </w:pict>
  </w:numPicBullet>
  <w:numPicBullet w:numPicBulletId="11">
    <w:pict>
      <v:shape id="_x0000_i1309" type="#_x0000_t75" style="width:3in;height:3in" o:bullet="t"/>
    </w:pict>
  </w:numPicBullet>
  <w:numPicBullet w:numPicBulletId="12">
    <w:pict>
      <v:shape id="_x0000_i1310" type="#_x0000_t75" style="width:3in;height:3in" o:bullet="t"/>
    </w:pict>
  </w:numPicBullet>
  <w:numPicBullet w:numPicBulletId="13">
    <w:pict>
      <v:shape id="_x0000_i1311" type="#_x0000_t75" style="width:3in;height:3in" o:bullet="t"/>
    </w:pict>
  </w:numPicBullet>
  <w:numPicBullet w:numPicBulletId="14">
    <w:pict>
      <v:shape id="_x0000_i1312" type="#_x0000_t75" style="width:3in;height:3in" o:bullet="t"/>
    </w:pict>
  </w:numPicBullet>
  <w:numPicBullet w:numPicBulletId="15">
    <w:pict>
      <v:shape id="_x0000_i1313" type="#_x0000_t75" style="width:3in;height:3in" o:bullet="t"/>
    </w:pict>
  </w:numPicBullet>
  <w:abstractNum w:abstractNumId="0">
    <w:nsid w:val="27435C30"/>
    <w:multiLevelType w:val="multilevel"/>
    <w:tmpl w:val="AD76F738"/>
    <w:lvl w:ilvl="0">
      <w:start w:val="1"/>
      <w:numFmt w:val="bullet"/>
      <w:lvlText w:val=""/>
      <w:lvlPicBulletId w:val="1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5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A5382"/>
    <w:multiLevelType w:val="multilevel"/>
    <w:tmpl w:val="D02E29BC"/>
    <w:lvl w:ilvl="0">
      <w:start w:val="1"/>
      <w:numFmt w:val="bullet"/>
      <w:lvlText w:val=""/>
      <w:lvlPicBulletId w:val="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7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A5C35"/>
    <w:multiLevelType w:val="multilevel"/>
    <w:tmpl w:val="4C12B7A4"/>
    <w:lvl w:ilvl="0">
      <w:start w:val="1"/>
      <w:numFmt w:val="bullet"/>
      <w:lvlText w:val=""/>
      <w:lvlPicBulletId w:val="8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9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6D1557"/>
    <w:multiLevelType w:val="multilevel"/>
    <w:tmpl w:val="E01C4EDC"/>
    <w:lvl w:ilvl="0">
      <w:start w:val="1"/>
      <w:numFmt w:val="bullet"/>
      <w:lvlText w:val=""/>
      <w:lvlPicBulletId w:val="1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254486"/>
    <w:multiLevelType w:val="hybridMultilevel"/>
    <w:tmpl w:val="34749370"/>
    <w:lvl w:ilvl="0" w:tplc="FC40E58E">
      <w:start w:val="1"/>
      <w:numFmt w:val="bullet"/>
      <w:lvlText w:val=""/>
      <w:lvlJc w:val="left"/>
      <w:pPr>
        <w:tabs>
          <w:tab w:val="num" w:pos="1295"/>
        </w:tabs>
        <w:ind w:left="12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nsid w:val="4703733F"/>
    <w:multiLevelType w:val="multilevel"/>
    <w:tmpl w:val="3772941A"/>
    <w:lvl w:ilvl="0">
      <w:start w:val="1"/>
      <w:numFmt w:val="bullet"/>
      <w:lvlText w:val=""/>
      <w:lvlPicBulletId w:val="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F8082A"/>
    <w:multiLevelType w:val="multilevel"/>
    <w:tmpl w:val="BE566364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5D87BAE"/>
    <w:multiLevelType w:val="multilevel"/>
    <w:tmpl w:val="109A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87F4DAA"/>
    <w:multiLevelType w:val="hybridMultilevel"/>
    <w:tmpl w:val="617EBCC6"/>
    <w:lvl w:ilvl="0" w:tplc="FC40E58E">
      <w:start w:val="1"/>
      <w:numFmt w:val="bullet"/>
      <w:lvlText w:val=""/>
      <w:lvlJc w:val="left"/>
      <w:pPr>
        <w:tabs>
          <w:tab w:val="num" w:pos="1295"/>
        </w:tabs>
        <w:ind w:left="12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9">
    <w:nsid w:val="5C5D1E91"/>
    <w:multiLevelType w:val="multilevel"/>
    <w:tmpl w:val="8AC63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F71156"/>
    <w:multiLevelType w:val="multilevel"/>
    <w:tmpl w:val="726622D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EBD1956"/>
    <w:multiLevelType w:val="hybridMultilevel"/>
    <w:tmpl w:val="44EC8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3A6E9A"/>
    <w:multiLevelType w:val="multilevel"/>
    <w:tmpl w:val="B270F35A"/>
    <w:lvl w:ilvl="0">
      <w:start w:val="1"/>
      <w:numFmt w:val="bullet"/>
      <w:lvlText w:val=""/>
      <w:lvlPicBulletId w:val="1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3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0"/>
  </w:num>
  <w:num w:numId="9">
    <w:abstractNumId w:val="9"/>
  </w:num>
  <w:num w:numId="10">
    <w:abstractNumId w:val="7"/>
  </w:num>
  <w:num w:numId="11">
    <w:abstractNumId w:val="1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2C"/>
    <w:rsid w:val="000578CD"/>
    <w:rsid w:val="000F2A51"/>
    <w:rsid w:val="00200C8E"/>
    <w:rsid w:val="00214FEF"/>
    <w:rsid w:val="00263A74"/>
    <w:rsid w:val="002A55A4"/>
    <w:rsid w:val="002E7F72"/>
    <w:rsid w:val="003A218C"/>
    <w:rsid w:val="004971ED"/>
    <w:rsid w:val="004A21F2"/>
    <w:rsid w:val="004E749E"/>
    <w:rsid w:val="00536F4B"/>
    <w:rsid w:val="00544A86"/>
    <w:rsid w:val="00602D11"/>
    <w:rsid w:val="00607F83"/>
    <w:rsid w:val="00657C2B"/>
    <w:rsid w:val="0068337A"/>
    <w:rsid w:val="0076162E"/>
    <w:rsid w:val="007652B9"/>
    <w:rsid w:val="00770C02"/>
    <w:rsid w:val="0077702C"/>
    <w:rsid w:val="00777EE1"/>
    <w:rsid w:val="008D11EE"/>
    <w:rsid w:val="00931908"/>
    <w:rsid w:val="00932E85"/>
    <w:rsid w:val="00947944"/>
    <w:rsid w:val="00953FA3"/>
    <w:rsid w:val="00956220"/>
    <w:rsid w:val="009A0A27"/>
    <w:rsid w:val="00A8728B"/>
    <w:rsid w:val="00AA6268"/>
    <w:rsid w:val="00B71431"/>
    <w:rsid w:val="00C35EB9"/>
    <w:rsid w:val="00C95B3C"/>
    <w:rsid w:val="00CF3D5B"/>
    <w:rsid w:val="00D43B36"/>
    <w:rsid w:val="00D52929"/>
    <w:rsid w:val="00DA0E30"/>
    <w:rsid w:val="00F2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16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616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31908"/>
    <w:pPr>
      <w:ind w:left="720"/>
      <w:contextualSpacing/>
    </w:pPr>
  </w:style>
  <w:style w:type="paragraph" w:styleId="2">
    <w:name w:val="Body Text Indent 2"/>
    <w:basedOn w:val="a"/>
    <w:link w:val="20"/>
    <w:rsid w:val="00D43B36"/>
    <w:pPr>
      <w:tabs>
        <w:tab w:val="left" w:pos="0"/>
        <w:tab w:val="left" w:pos="5387"/>
      </w:tabs>
      <w:overflowPunct w:val="0"/>
      <w:autoSpaceDE w:val="0"/>
      <w:autoSpaceDN w:val="0"/>
      <w:adjustRightInd w:val="0"/>
      <w:spacing w:after="120" w:line="480" w:lineRule="auto"/>
      <w:ind w:left="283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43B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F3D5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F3D5B"/>
  </w:style>
  <w:style w:type="table" w:styleId="a7">
    <w:name w:val="Table Grid"/>
    <w:basedOn w:val="a1"/>
    <w:uiPriority w:val="59"/>
    <w:rsid w:val="00497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53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16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616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31908"/>
    <w:pPr>
      <w:ind w:left="720"/>
      <w:contextualSpacing/>
    </w:pPr>
  </w:style>
  <w:style w:type="paragraph" w:styleId="2">
    <w:name w:val="Body Text Indent 2"/>
    <w:basedOn w:val="a"/>
    <w:link w:val="20"/>
    <w:rsid w:val="00D43B36"/>
    <w:pPr>
      <w:tabs>
        <w:tab w:val="left" w:pos="0"/>
        <w:tab w:val="left" w:pos="5387"/>
      </w:tabs>
      <w:overflowPunct w:val="0"/>
      <w:autoSpaceDE w:val="0"/>
      <w:autoSpaceDN w:val="0"/>
      <w:adjustRightInd w:val="0"/>
      <w:spacing w:after="120" w:line="480" w:lineRule="auto"/>
      <w:ind w:left="283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43B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F3D5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F3D5B"/>
  </w:style>
  <w:style w:type="table" w:styleId="a7">
    <w:name w:val="Table Grid"/>
    <w:basedOn w:val="a1"/>
    <w:uiPriority w:val="59"/>
    <w:rsid w:val="00497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53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46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6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4975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9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8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11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61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36554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91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085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170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534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11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206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1916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1628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853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8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581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5849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0310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6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98526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AB897-5620-4BA3-96BC-46192371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15</Pages>
  <Words>4162</Words>
  <Characters>23727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User</cp:lastModifiedBy>
  <cp:revision>6</cp:revision>
  <cp:lastPrinted>2018-11-27T14:17:00Z</cp:lastPrinted>
  <dcterms:created xsi:type="dcterms:W3CDTF">2014-10-08T17:16:00Z</dcterms:created>
  <dcterms:modified xsi:type="dcterms:W3CDTF">2018-11-27T14:18:00Z</dcterms:modified>
</cp:coreProperties>
</file>